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54276" w:rsidRDefault="002B413B" w:rsidP="00620AE8">
      <w:pPr>
        <w:pStyle w:val="Heading1"/>
      </w:pPr>
      <w:bookmarkStart w:id="0" w:name="_GoBack"/>
      <w:bookmarkEnd w:id="0"/>
      <w:r>
        <w:t>Park</w:t>
      </w:r>
      <w:r w:rsidR="00CF3C52">
        <w:t xml:space="preserve"> </w:t>
      </w:r>
      <w:r>
        <w:t>County DUI Task Force</w:t>
      </w:r>
    </w:p>
    <w:p w:rsidR="00554276" w:rsidRDefault="004A772D" w:rsidP="00620AE8">
      <w:pPr>
        <w:pStyle w:val="Heading1"/>
      </w:pPr>
      <w:sdt>
        <w:sdtPr>
          <w:alias w:val="Meeting agenda:"/>
          <w:tag w:val="Meeting agenda:"/>
          <w:id w:val="-660314159"/>
          <w:placeholder>
            <w:docPart w:val="E9FEABAAEB7C4C118027FE85935B39D2"/>
          </w:placeholder>
          <w:temporary/>
          <w:showingPlcHdr/>
          <w15:appearance w15:val="hidden"/>
        </w:sdtPr>
        <w:sdtEndPr/>
        <w:sdtContent>
          <w:r w:rsidR="00062267" w:rsidRPr="004B5C09">
            <w:t xml:space="preserve">Meeting </w:t>
          </w:r>
          <w:r w:rsidR="00062267">
            <w:t>Agenda</w:t>
          </w:r>
        </w:sdtContent>
      </w:sdt>
    </w:p>
    <w:p w:rsidR="00686051" w:rsidRDefault="00D41826" w:rsidP="00686051">
      <w:pPr>
        <w:pStyle w:val="Heading2"/>
      </w:pPr>
      <w:r>
        <w:t>Park</w:t>
      </w:r>
      <w:r w:rsidR="0091153E">
        <w:t xml:space="preserve"> City/County Complex, Community</w:t>
      </w:r>
      <w:r>
        <w:t xml:space="preserve"> Room</w:t>
      </w:r>
    </w:p>
    <w:p w:rsidR="00686051" w:rsidRPr="00686051" w:rsidRDefault="00686051" w:rsidP="00686051">
      <w:pPr>
        <w:pStyle w:val="Heading2"/>
      </w:pPr>
      <w:r>
        <w:t>Call in Number: 571-748-4021 Pin: 668 1791#</w:t>
      </w:r>
    </w:p>
    <w:p w:rsidR="00062267" w:rsidRDefault="0097265F" w:rsidP="00A87891">
      <w:pPr>
        <w:pStyle w:val="Heading2"/>
      </w:pPr>
      <w:r>
        <w:t>January 7</w:t>
      </w:r>
      <w:r w:rsidR="00FA2E70">
        <w:t>, 2021</w:t>
      </w:r>
    </w:p>
    <w:p w:rsidR="006C3011" w:rsidRPr="00E460A2" w:rsidRDefault="0097265F" w:rsidP="00D41826">
      <w:pPr>
        <w:pStyle w:val="Heading2"/>
      </w:pPr>
      <w:r>
        <w:t>4</w:t>
      </w:r>
      <w:r w:rsidR="002B413B">
        <w:t>-5pm</w:t>
      </w:r>
    </w:p>
    <w:p w:rsidR="00A4511E" w:rsidRDefault="002B413B" w:rsidP="00A87891">
      <w:pPr>
        <w:pStyle w:val="ListParagraph"/>
      </w:pPr>
      <w:r>
        <w:t>Introductions</w:t>
      </w:r>
      <w:r w:rsidR="005C3E31">
        <w:t>:</w:t>
      </w:r>
    </w:p>
    <w:p w:rsidR="00B86883" w:rsidRDefault="00B86883" w:rsidP="00B86883">
      <w:pPr>
        <w:pStyle w:val="ListParagraph"/>
        <w:numPr>
          <w:ilvl w:val="1"/>
          <w:numId w:val="18"/>
        </w:numPr>
      </w:pPr>
      <w:r>
        <w:t>Molly O’Neil – Park County Health Dept</w:t>
      </w:r>
    </w:p>
    <w:p w:rsidR="00B86883" w:rsidRDefault="00B86883" w:rsidP="00B86883">
      <w:pPr>
        <w:pStyle w:val="ListParagraph"/>
        <w:numPr>
          <w:ilvl w:val="1"/>
          <w:numId w:val="18"/>
        </w:numPr>
      </w:pPr>
      <w:r>
        <w:t>Alex Baukus – Park County Health Dept</w:t>
      </w:r>
    </w:p>
    <w:p w:rsidR="00B86883" w:rsidRDefault="00B86883" w:rsidP="00B86883">
      <w:pPr>
        <w:pStyle w:val="ListParagraph"/>
        <w:numPr>
          <w:ilvl w:val="1"/>
          <w:numId w:val="18"/>
        </w:numPr>
      </w:pPr>
      <w:r>
        <w:t>Megan Pennel – Prevention Specialist</w:t>
      </w:r>
    </w:p>
    <w:p w:rsidR="00B86883" w:rsidRDefault="00B86883" w:rsidP="00B86883">
      <w:pPr>
        <w:pStyle w:val="ListParagraph"/>
        <w:numPr>
          <w:ilvl w:val="1"/>
          <w:numId w:val="18"/>
        </w:numPr>
      </w:pPr>
      <w:r>
        <w:t>Rich Ormiston – Livingston PD</w:t>
      </w:r>
    </w:p>
    <w:p w:rsidR="005C3E31" w:rsidRDefault="005C3E31" w:rsidP="00B86883">
      <w:pPr>
        <w:pStyle w:val="ListParagraph"/>
        <w:numPr>
          <w:ilvl w:val="1"/>
          <w:numId w:val="18"/>
        </w:numPr>
      </w:pPr>
      <w:r>
        <w:t xml:space="preserve">Janella Johnson – </w:t>
      </w:r>
      <w:proofErr w:type="spellStart"/>
      <w:r>
        <w:t>L’esprit</w:t>
      </w:r>
      <w:proofErr w:type="spellEnd"/>
    </w:p>
    <w:p w:rsidR="005C3E31" w:rsidRDefault="005C3E31" w:rsidP="00B86883">
      <w:pPr>
        <w:pStyle w:val="ListParagraph"/>
        <w:numPr>
          <w:ilvl w:val="1"/>
          <w:numId w:val="18"/>
        </w:numPr>
      </w:pPr>
      <w:r>
        <w:t xml:space="preserve">Anna Peters – </w:t>
      </w:r>
      <w:proofErr w:type="spellStart"/>
      <w:r>
        <w:t>L’esprit</w:t>
      </w:r>
      <w:proofErr w:type="spellEnd"/>
    </w:p>
    <w:p w:rsidR="005C3E31" w:rsidRDefault="005C3E31" w:rsidP="00B86883">
      <w:pPr>
        <w:pStyle w:val="ListParagraph"/>
        <w:numPr>
          <w:ilvl w:val="1"/>
          <w:numId w:val="18"/>
        </w:numPr>
      </w:pPr>
      <w:r>
        <w:t>Granville Boone – Southwest Chemical Dependency</w:t>
      </w:r>
    </w:p>
    <w:p w:rsidR="005C3E31" w:rsidRDefault="005C3E31" w:rsidP="00B86883">
      <w:pPr>
        <w:pStyle w:val="ListParagraph"/>
        <w:numPr>
          <w:ilvl w:val="1"/>
          <w:numId w:val="18"/>
        </w:numPr>
      </w:pPr>
      <w:r>
        <w:t xml:space="preserve">Andrew Emanuel – Livingston PD </w:t>
      </w:r>
    </w:p>
    <w:p w:rsidR="005C3E31" w:rsidRDefault="005C3E31" w:rsidP="00B86883">
      <w:pPr>
        <w:pStyle w:val="ListParagraph"/>
        <w:numPr>
          <w:ilvl w:val="1"/>
          <w:numId w:val="18"/>
        </w:numPr>
      </w:pPr>
      <w:r>
        <w:t>Cory O’Nei</w:t>
      </w:r>
      <w:r w:rsidR="004722A0">
        <w:t>l</w:t>
      </w:r>
      <w:r>
        <w:t>l – Livingston PD</w:t>
      </w:r>
    </w:p>
    <w:p w:rsidR="005C3E31" w:rsidRDefault="005C3E31" w:rsidP="00B86883">
      <w:pPr>
        <w:pStyle w:val="ListParagraph"/>
        <w:numPr>
          <w:ilvl w:val="1"/>
          <w:numId w:val="18"/>
        </w:numPr>
      </w:pPr>
      <w:r>
        <w:t>Ashley Smith – Treatment Court Coordinator</w:t>
      </w:r>
    </w:p>
    <w:p w:rsidR="005C3E31" w:rsidRPr="00A87891" w:rsidRDefault="005C3E31" w:rsidP="00B86883">
      <w:pPr>
        <w:pStyle w:val="ListParagraph"/>
        <w:numPr>
          <w:ilvl w:val="1"/>
          <w:numId w:val="18"/>
        </w:numPr>
      </w:pPr>
      <w:r>
        <w:t>Tom Totland – Park County Sheriff’s office</w:t>
      </w:r>
    </w:p>
    <w:p w:rsidR="00C84812" w:rsidRDefault="00C84812" w:rsidP="005C3E31">
      <w:pPr>
        <w:pStyle w:val="ListParagraph"/>
      </w:pPr>
      <w:r>
        <w:t xml:space="preserve">Review </w:t>
      </w:r>
      <w:r w:rsidR="0097265F">
        <w:t>and approve minutes</w:t>
      </w:r>
      <w:r w:rsidR="005C3E31">
        <w:t>:</w:t>
      </w:r>
    </w:p>
    <w:p w:rsidR="005C3E31" w:rsidRDefault="005C3E31" w:rsidP="005C3E31">
      <w:pPr>
        <w:pStyle w:val="ListParagraph"/>
        <w:numPr>
          <w:ilvl w:val="1"/>
          <w:numId w:val="18"/>
        </w:numPr>
      </w:pPr>
      <w:r>
        <w:t xml:space="preserve">Change “charge” to </w:t>
      </w:r>
      <w:r w:rsidR="00EB2747">
        <w:t>“</w:t>
      </w:r>
      <w:r>
        <w:t>prosecuted”</w:t>
      </w:r>
      <w:r w:rsidR="00EB2747">
        <w:t xml:space="preserve"> under prosecuting DUIs</w:t>
      </w:r>
      <w:r w:rsidR="004722A0">
        <w:t xml:space="preserve">. </w:t>
      </w:r>
      <w:r w:rsidR="0045125E">
        <w:t>Change was made and m</w:t>
      </w:r>
      <w:r w:rsidR="004722A0">
        <w:t>inutes approved.</w:t>
      </w:r>
    </w:p>
    <w:p w:rsidR="00A4511E" w:rsidRPr="00D465F4" w:rsidRDefault="0097265F" w:rsidP="00A87891">
      <w:pPr>
        <w:pStyle w:val="ListParagraph"/>
      </w:pPr>
      <w:r>
        <w:t xml:space="preserve">Define </w:t>
      </w:r>
      <w:r w:rsidR="002B413B">
        <w:t>Roles</w:t>
      </w:r>
      <w:r w:rsidR="005C3E31">
        <w:t>:</w:t>
      </w:r>
    </w:p>
    <w:p w:rsidR="00A4511E" w:rsidRPr="000E57B4" w:rsidRDefault="005855FF" w:rsidP="000E57B4">
      <w:pPr>
        <w:pStyle w:val="ListNumber"/>
      </w:pPr>
      <w:r>
        <w:t>Coordinator</w:t>
      </w:r>
      <w:r w:rsidR="005C3E31">
        <w:t xml:space="preserve"> </w:t>
      </w:r>
      <w:r w:rsidR="00EB2747">
        <w:t xml:space="preserve">(Molly O’Neil) </w:t>
      </w:r>
      <w:r w:rsidR="005C3E31">
        <w:t>– Organize meetings, reserve conference room, come up with agenda items</w:t>
      </w:r>
      <w:r w:rsidR="004722A0">
        <w:t xml:space="preserve"> and coordinate task force plan</w:t>
      </w:r>
      <w:r w:rsidR="005C3E31">
        <w:t xml:space="preserve">, delegate tasks, </w:t>
      </w:r>
      <w:r w:rsidR="004722A0">
        <w:t xml:space="preserve">general </w:t>
      </w:r>
      <w:r w:rsidR="005C3E31">
        <w:t>communication between task force members.</w:t>
      </w:r>
    </w:p>
    <w:p w:rsidR="00A87891" w:rsidRPr="000E57B4" w:rsidRDefault="005855FF" w:rsidP="000E57B4">
      <w:pPr>
        <w:pStyle w:val="ListNumber"/>
      </w:pPr>
      <w:r>
        <w:lastRenderedPageBreak/>
        <w:t>Treasurer</w:t>
      </w:r>
      <w:r w:rsidR="00EB2747">
        <w:t xml:space="preserve"> (Rich Ormiston)</w:t>
      </w:r>
      <w:r w:rsidR="005C3E31">
        <w:t xml:space="preserve"> – Managing and overseeing financial affairs, manag</w:t>
      </w:r>
      <w:r w:rsidR="00EB2747">
        <w:t xml:space="preserve">e </w:t>
      </w:r>
      <w:r w:rsidR="005C3E31">
        <w:t>cash flow and budget</w:t>
      </w:r>
      <w:r w:rsidR="004722A0">
        <w:t>, and other financial duties as assigned by the coordinator.</w:t>
      </w:r>
    </w:p>
    <w:p w:rsidR="00A87891" w:rsidRPr="000E57B4" w:rsidRDefault="005855FF" w:rsidP="000E57B4">
      <w:pPr>
        <w:pStyle w:val="ListNumber"/>
      </w:pPr>
      <w:r>
        <w:t>Secretary</w:t>
      </w:r>
      <w:r w:rsidR="00EB2747">
        <w:t xml:space="preserve"> (Megan Pennel) – take minutes and send minutes to task force members</w:t>
      </w:r>
      <w:r w:rsidR="004722A0">
        <w:t xml:space="preserve"> and other duties as assigned by the coordinator. </w:t>
      </w:r>
    </w:p>
    <w:p w:rsidR="00A4511E" w:rsidRPr="00D465F4" w:rsidRDefault="004A772D" w:rsidP="00A87891">
      <w:pPr>
        <w:pStyle w:val="ListParagraph"/>
      </w:pPr>
      <w:sdt>
        <w:sdtPr>
          <w:alias w:val="New business:"/>
          <w:tag w:val="New business:"/>
          <w:id w:val="-2105029073"/>
          <w:placeholder>
            <w:docPart w:val="9C23E4D954194F82A381F769109B1AA3"/>
          </w:placeholder>
          <w:temporary/>
          <w:showingPlcHdr/>
          <w15:appearance w15:val="hidden"/>
        </w:sdtPr>
        <w:sdtEndPr/>
        <w:sdtContent>
          <w:r w:rsidR="00E941A7" w:rsidRPr="00D465F4">
            <w:t xml:space="preserve">New </w:t>
          </w:r>
          <w:r w:rsidR="00E941A7">
            <w:t>b</w:t>
          </w:r>
          <w:r w:rsidR="00E941A7" w:rsidRPr="00D465F4">
            <w:t>usiness</w:t>
          </w:r>
        </w:sdtContent>
      </w:sdt>
    </w:p>
    <w:p w:rsidR="005855FF" w:rsidRDefault="00947B79" w:rsidP="005855FF">
      <w:pPr>
        <w:pStyle w:val="ListNumber"/>
        <w:numPr>
          <w:ilvl w:val="0"/>
          <w:numId w:val="25"/>
        </w:numPr>
      </w:pPr>
      <w:r>
        <w:t>LPD summarize their needs and invoices</w:t>
      </w:r>
      <w:r w:rsidR="00B95B97">
        <w:t>:</w:t>
      </w:r>
    </w:p>
    <w:p w:rsidR="00EB2747" w:rsidRDefault="00EB2747" w:rsidP="00EB2747">
      <w:pPr>
        <w:pStyle w:val="ListNumber"/>
        <w:numPr>
          <w:ilvl w:val="1"/>
          <w:numId w:val="25"/>
        </w:numPr>
      </w:pPr>
      <w:proofErr w:type="spellStart"/>
      <w:r>
        <w:t>Intoxilyzer</w:t>
      </w:r>
      <w:proofErr w:type="spellEnd"/>
      <w:r>
        <w:t xml:space="preserve"> maintenance requires a gas standard that is $189.00</w:t>
      </w:r>
      <w:r w:rsidR="004722A0">
        <w:t>.</w:t>
      </w:r>
    </w:p>
    <w:p w:rsidR="00EB2747" w:rsidRDefault="00EB2747" w:rsidP="00EB2747">
      <w:pPr>
        <w:pStyle w:val="ListNumber"/>
        <w:numPr>
          <w:ilvl w:val="1"/>
          <w:numId w:val="25"/>
        </w:numPr>
      </w:pPr>
      <w:r>
        <w:t xml:space="preserve">Mouth pieces are needed. 10-15 people per month are prosecuted for DUIs and require 2 mouthpieces each. </w:t>
      </w:r>
      <w:r w:rsidR="004722A0">
        <w:t xml:space="preserve">An order of </w:t>
      </w:r>
      <w:r>
        <w:t xml:space="preserve">100 mouthpieces </w:t>
      </w:r>
      <w:r w:rsidR="004722A0">
        <w:t>is</w:t>
      </w:r>
      <w:r>
        <w:t xml:space="preserve"> $32 – would need </w:t>
      </w:r>
      <w:r w:rsidR="00B95B97">
        <w:t xml:space="preserve">and order of </w:t>
      </w:r>
      <w:r>
        <w:t xml:space="preserve">100 every 3 months. </w:t>
      </w:r>
    </w:p>
    <w:p w:rsidR="00B95B97" w:rsidRDefault="00EB2747" w:rsidP="00B95B97">
      <w:pPr>
        <w:pStyle w:val="ListNumber"/>
        <w:numPr>
          <w:ilvl w:val="1"/>
          <w:numId w:val="25"/>
        </w:numPr>
      </w:pPr>
      <w:r>
        <w:t xml:space="preserve">Need 2 </w:t>
      </w:r>
      <w:r w:rsidR="0045125E">
        <w:t xml:space="preserve">new </w:t>
      </w:r>
      <w:r>
        <w:t xml:space="preserve">portable units. $529 per </w:t>
      </w:r>
      <w:proofErr w:type="gramStart"/>
      <w:r>
        <w:t xml:space="preserve">unit </w:t>
      </w:r>
      <w:r w:rsidR="0045125E">
        <w:t>.</w:t>
      </w:r>
      <w:proofErr w:type="gramEnd"/>
    </w:p>
    <w:p w:rsidR="00B95B97" w:rsidRDefault="00B95B97" w:rsidP="00B95B97">
      <w:pPr>
        <w:pStyle w:val="ListNumber"/>
        <w:numPr>
          <w:ilvl w:val="2"/>
          <w:numId w:val="25"/>
        </w:numPr>
      </w:pPr>
      <w:r>
        <w:t>Livingston PD will provide itemized list and task force members will vote on above items.</w:t>
      </w:r>
    </w:p>
    <w:p w:rsidR="00B95B97" w:rsidRDefault="00B95B97" w:rsidP="00B95B97">
      <w:pPr>
        <w:pStyle w:val="ListNumber"/>
        <w:numPr>
          <w:ilvl w:val="1"/>
          <w:numId w:val="25"/>
        </w:numPr>
      </w:pPr>
      <w:r>
        <w:t xml:space="preserve">Step program </w:t>
      </w:r>
      <w:r w:rsidR="00D16BF5">
        <w:t xml:space="preserve">for </w:t>
      </w:r>
      <w:r>
        <w:t xml:space="preserve">overtime for high traffic/high visibility times. Contract for services is $30 per hour. </w:t>
      </w:r>
    </w:p>
    <w:p w:rsidR="00B95B97" w:rsidRDefault="00B95B97" w:rsidP="00B95B97">
      <w:pPr>
        <w:pStyle w:val="ListNumber"/>
        <w:numPr>
          <w:ilvl w:val="2"/>
          <w:numId w:val="25"/>
        </w:numPr>
      </w:pPr>
      <w:r>
        <w:t>Livingston PD to provide list of days/hours for next fiscal year to submit to the task force</w:t>
      </w:r>
      <w:r w:rsidR="0045125E">
        <w:t xml:space="preserve"> and task force will vote.</w:t>
      </w:r>
    </w:p>
    <w:p w:rsidR="00B95B97" w:rsidRDefault="00B95B97" w:rsidP="00B95B97">
      <w:pPr>
        <w:pStyle w:val="ListNumber"/>
        <w:numPr>
          <w:ilvl w:val="0"/>
          <w:numId w:val="25"/>
        </w:numPr>
      </w:pPr>
      <w:r>
        <w:t>Sheriff’s department needs:</w:t>
      </w:r>
    </w:p>
    <w:p w:rsidR="00B95B97" w:rsidRDefault="00B95B97" w:rsidP="00B95B97">
      <w:pPr>
        <w:pStyle w:val="ListNumber"/>
        <w:numPr>
          <w:ilvl w:val="1"/>
          <w:numId w:val="25"/>
        </w:numPr>
      </w:pPr>
      <w:r>
        <w:t xml:space="preserve">Needs one new portable unit. </w:t>
      </w:r>
      <w:r w:rsidR="00D16BF5">
        <w:t>$529 per unit</w:t>
      </w:r>
      <w:r w:rsidR="0045125E">
        <w:t>.</w:t>
      </w:r>
    </w:p>
    <w:p w:rsidR="00B95B97" w:rsidRDefault="00D16BF5" w:rsidP="00B95B97">
      <w:pPr>
        <w:pStyle w:val="ListNumber"/>
        <w:numPr>
          <w:ilvl w:val="1"/>
          <w:numId w:val="25"/>
        </w:numPr>
      </w:pPr>
      <w:r>
        <w:t xml:space="preserve">Same mouthpieces for </w:t>
      </w:r>
      <w:proofErr w:type="spellStart"/>
      <w:r>
        <w:t>intoxilyzer</w:t>
      </w:r>
      <w:proofErr w:type="spellEnd"/>
      <w:r w:rsidR="004722A0">
        <w:t xml:space="preserve"> are needed</w:t>
      </w:r>
      <w:r>
        <w:t xml:space="preserve"> (above 100 mouthpieces every 3 months would cover both Livingston PD and Sheriff’s Department)</w:t>
      </w:r>
      <w:r w:rsidR="0045125E">
        <w:t>.</w:t>
      </w:r>
    </w:p>
    <w:p w:rsidR="00D16BF5" w:rsidRDefault="00D16BF5" w:rsidP="00B95B97">
      <w:pPr>
        <w:pStyle w:val="ListNumber"/>
        <w:numPr>
          <w:ilvl w:val="1"/>
          <w:numId w:val="25"/>
        </w:numPr>
      </w:pPr>
      <w:r>
        <w:t xml:space="preserve">Step program for overtime is needed as well. </w:t>
      </w:r>
    </w:p>
    <w:p w:rsidR="00D16BF5" w:rsidRDefault="0045125E" w:rsidP="00B95B97">
      <w:pPr>
        <w:pStyle w:val="ListNumber"/>
        <w:numPr>
          <w:ilvl w:val="1"/>
          <w:numId w:val="25"/>
        </w:numPr>
      </w:pPr>
      <w:r>
        <w:t>C</w:t>
      </w:r>
      <w:r w:rsidR="00D16BF5">
        <w:t>ompliance checks on big holidays/events.</w:t>
      </w:r>
    </w:p>
    <w:p w:rsidR="00D16BF5" w:rsidRDefault="004722A0" w:rsidP="00D16BF5">
      <w:pPr>
        <w:pStyle w:val="ListNumber"/>
        <w:numPr>
          <w:ilvl w:val="2"/>
          <w:numId w:val="25"/>
        </w:numPr>
      </w:pPr>
      <w:r>
        <w:t>The Sheriff’s Department will</w:t>
      </w:r>
      <w:r w:rsidR="00D16BF5">
        <w:t xml:space="preserve"> provide </w:t>
      </w:r>
      <w:r>
        <w:t xml:space="preserve">an </w:t>
      </w:r>
      <w:r w:rsidR="00D16BF5">
        <w:t xml:space="preserve">itemized list of needs to </w:t>
      </w:r>
      <w:r>
        <w:t>submit to the task force</w:t>
      </w:r>
      <w:r w:rsidR="0045125E">
        <w:t xml:space="preserve"> and task force will vote.</w:t>
      </w:r>
    </w:p>
    <w:p w:rsidR="00A87891" w:rsidRDefault="0097265F" w:rsidP="00AE391E">
      <w:pPr>
        <w:pStyle w:val="ListNumber"/>
        <w:numPr>
          <w:ilvl w:val="0"/>
          <w:numId w:val="25"/>
        </w:numPr>
      </w:pPr>
      <w:r>
        <w:t xml:space="preserve">Vote on logo </w:t>
      </w:r>
    </w:p>
    <w:p w:rsidR="000F0DA2" w:rsidRDefault="000F0DA2" w:rsidP="000F0DA2">
      <w:pPr>
        <w:pStyle w:val="ListNumber"/>
        <w:numPr>
          <w:ilvl w:val="1"/>
          <w:numId w:val="25"/>
        </w:numPr>
      </w:pPr>
      <w:r>
        <w:t xml:space="preserve">Will be announced </w:t>
      </w:r>
      <w:r w:rsidR="0031197B">
        <w:t>once</w:t>
      </w:r>
      <w:r w:rsidR="004722A0">
        <w:t xml:space="preserve"> all</w:t>
      </w:r>
      <w:r w:rsidR="0031197B">
        <w:t xml:space="preserve"> votes are in</w:t>
      </w:r>
      <w:r w:rsidR="004722A0">
        <w:t>.</w:t>
      </w:r>
    </w:p>
    <w:p w:rsidR="0031197B" w:rsidRDefault="0031197B" w:rsidP="000F0DA2">
      <w:pPr>
        <w:pStyle w:val="ListNumber"/>
        <w:numPr>
          <w:ilvl w:val="1"/>
          <w:numId w:val="25"/>
        </w:numPr>
      </w:pPr>
      <w:r>
        <w:t>$300 fee for logo was voted on</w:t>
      </w:r>
      <w:r w:rsidR="004722A0">
        <w:t xml:space="preserve"> by members present</w:t>
      </w:r>
      <w:r>
        <w:t xml:space="preserve"> and passed</w:t>
      </w:r>
      <w:r w:rsidR="004722A0">
        <w:t>.</w:t>
      </w:r>
    </w:p>
    <w:p w:rsidR="0031197B" w:rsidRDefault="0031197B" w:rsidP="0031197B">
      <w:pPr>
        <w:pStyle w:val="ListNumber"/>
        <w:numPr>
          <w:ilvl w:val="0"/>
          <w:numId w:val="25"/>
        </w:numPr>
      </w:pPr>
      <w:r>
        <w:lastRenderedPageBreak/>
        <w:t>Social media – task force having their own page vs sharing media on Livingston PD</w:t>
      </w:r>
      <w:r w:rsidR="004722A0">
        <w:t xml:space="preserve">, </w:t>
      </w:r>
      <w:r>
        <w:t>Sheriff’s department</w:t>
      </w:r>
      <w:r w:rsidR="004722A0">
        <w:t>, and health department</w:t>
      </w:r>
      <w:r>
        <w:t xml:space="preserve"> page. </w:t>
      </w:r>
      <w:r w:rsidR="004722A0">
        <w:t xml:space="preserve">Members agreed to share media on their respective pages. </w:t>
      </w:r>
      <w:r>
        <w:t>Task force will email out graphics for task force members to share.</w:t>
      </w:r>
      <w:r w:rsidR="004722A0">
        <w:t xml:space="preserve"> Other ways to share media: booth at the farmer’s market with promotional materials</w:t>
      </w:r>
      <w:r w:rsidR="0045125E">
        <w:t xml:space="preserve"> and continue circulating ads.</w:t>
      </w:r>
    </w:p>
    <w:p w:rsidR="0097265F" w:rsidRDefault="00947B79" w:rsidP="00AE391E">
      <w:pPr>
        <w:pStyle w:val="ListNumber"/>
        <w:numPr>
          <w:ilvl w:val="0"/>
          <w:numId w:val="25"/>
        </w:numPr>
      </w:pPr>
      <w:r>
        <w:t>Discuss n</w:t>
      </w:r>
      <w:r w:rsidR="0097265F">
        <w:t>ew members</w:t>
      </w:r>
    </w:p>
    <w:p w:rsidR="0097265F" w:rsidRDefault="0097265F" w:rsidP="00A00C14">
      <w:pPr>
        <w:pStyle w:val="ListNumber"/>
        <w:numPr>
          <w:ilvl w:val="0"/>
          <w:numId w:val="28"/>
        </w:numPr>
      </w:pPr>
      <w:r>
        <w:t>Youth</w:t>
      </w:r>
      <w:r w:rsidR="00F17BBE">
        <w:t xml:space="preserve"> </w:t>
      </w:r>
      <w:r w:rsidR="0031197B">
        <w:t>– Lesa with youth probation is working to recruit</w:t>
      </w:r>
      <w:r w:rsidR="00F605B3">
        <w:t xml:space="preserve"> youth and </w:t>
      </w:r>
      <w:r w:rsidR="0045125E">
        <w:t>an ad</w:t>
      </w:r>
      <w:r w:rsidR="0031197B">
        <w:t xml:space="preserve"> </w:t>
      </w:r>
      <w:r w:rsidR="00F605B3">
        <w:t xml:space="preserve">asking for youth volunteers was </w:t>
      </w:r>
      <w:r w:rsidR="0031197B">
        <w:t>shared with high schools</w:t>
      </w:r>
      <w:r w:rsidR="0045125E">
        <w:t xml:space="preserve"> and will be in upcoming YC magazine.</w:t>
      </w:r>
    </w:p>
    <w:p w:rsidR="00F605B3" w:rsidRDefault="00F605B3" w:rsidP="00F605B3">
      <w:pPr>
        <w:pStyle w:val="ListNumber"/>
        <w:numPr>
          <w:ilvl w:val="1"/>
          <w:numId w:val="28"/>
        </w:numPr>
      </w:pPr>
      <w:r>
        <w:t>Driver’s ed classes – look into presentation to provide to the classes and can share promotional material</w:t>
      </w:r>
      <w:r w:rsidR="004722A0">
        <w:t xml:space="preserve"> as well.</w:t>
      </w:r>
    </w:p>
    <w:p w:rsidR="0097265F" w:rsidRDefault="0097265F" w:rsidP="00A00C14">
      <w:pPr>
        <w:pStyle w:val="ListNumber"/>
        <w:numPr>
          <w:ilvl w:val="0"/>
          <w:numId w:val="28"/>
        </w:numPr>
      </w:pPr>
      <w:r>
        <w:t xml:space="preserve">Someone in recovery </w:t>
      </w:r>
      <w:r w:rsidR="00F605B3">
        <w:t>– Southwest Chemical Dependency will reach out to house members to join</w:t>
      </w:r>
      <w:r w:rsidR="004722A0">
        <w:t>.</w:t>
      </w:r>
    </w:p>
    <w:p w:rsidR="00315113" w:rsidRDefault="00315113" w:rsidP="00A00C14">
      <w:pPr>
        <w:pStyle w:val="ListNumber"/>
        <w:numPr>
          <w:ilvl w:val="0"/>
          <w:numId w:val="28"/>
        </w:numPr>
      </w:pPr>
      <w:r>
        <w:t xml:space="preserve">Highway patrol </w:t>
      </w:r>
      <w:r w:rsidR="00F605B3">
        <w:t>– Tom Totland will talk to the Sergeant with Highway patrol.</w:t>
      </w:r>
    </w:p>
    <w:p w:rsidR="00947B79" w:rsidRDefault="00947B79" w:rsidP="00947B79">
      <w:pPr>
        <w:pStyle w:val="ListNumber"/>
        <w:numPr>
          <w:ilvl w:val="0"/>
          <w:numId w:val="28"/>
        </w:numPr>
      </w:pPr>
      <w:r>
        <w:t>NPS</w:t>
      </w:r>
      <w:r w:rsidR="001424F3">
        <w:t xml:space="preserve"> – Tom Totland will also talk to NPS</w:t>
      </w:r>
      <w:r w:rsidR="004722A0">
        <w:t>.</w:t>
      </w:r>
    </w:p>
    <w:p w:rsidR="00D41826" w:rsidRDefault="00947B79" w:rsidP="00947B79">
      <w:pPr>
        <w:pStyle w:val="ListNumber"/>
        <w:numPr>
          <w:ilvl w:val="0"/>
          <w:numId w:val="25"/>
        </w:numPr>
      </w:pPr>
      <w:r>
        <w:t>Upcoming Events: Super Bowl</w:t>
      </w:r>
    </w:p>
    <w:p w:rsidR="0045125E" w:rsidRDefault="00947B79" w:rsidP="00947B79">
      <w:pPr>
        <w:pStyle w:val="ListNumber"/>
        <w:numPr>
          <w:ilvl w:val="0"/>
          <w:numId w:val="29"/>
        </w:numPr>
      </w:pPr>
      <w:r>
        <w:t xml:space="preserve">Messaging </w:t>
      </w:r>
      <w:r w:rsidR="0045125E">
        <w:t>– Once logo has been decided, the task force will create media to share.</w:t>
      </w:r>
    </w:p>
    <w:p w:rsidR="00A00C14" w:rsidRDefault="0045125E" w:rsidP="00947B79">
      <w:pPr>
        <w:pStyle w:val="ListNumber"/>
        <w:numPr>
          <w:ilvl w:val="0"/>
          <w:numId w:val="29"/>
        </w:numPr>
      </w:pPr>
      <w:r>
        <w:t>Patrols - If Livingston PD or Sheriff’s Department would like assistance with overtime pay for high visibility patrols during this time, they will submit an invoice to the task force and an email vote will go out to members.</w:t>
      </w:r>
    </w:p>
    <w:p w:rsidR="00947B79" w:rsidRDefault="00947B79" w:rsidP="00947B79">
      <w:pPr>
        <w:pStyle w:val="ListParagraph"/>
        <w:numPr>
          <w:ilvl w:val="0"/>
          <w:numId w:val="25"/>
        </w:numPr>
      </w:pPr>
      <w:r>
        <w:t xml:space="preserve">Prime for Life </w:t>
      </w:r>
      <w:r w:rsidR="001424F3">
        <w:t xml:space="preserve">– </w:t>
      </w:r>
      <w:r w:rsidR="004722A0">
        <w:t xml:space="preserve">Megan is looking to work with </w:t>
      </w:r>
      <w:proofErr w:type="spellStart"/>
      <w:r w:rsidR="004722A0">
        <w:t>L’esprit</w:t>
      </w:r>
      <w:proofErr w:type="spellEnd"/>
      <w:r w:rsidR="004722A0">
        <w:t xml:space="preserve"> or other community organization to provide a prevention class to MIP offenders in conjunction with Lesa Maher at Youth Probation. Janella and </w:t>
      </w:r>
      <w:r w:rsidR="00110DDE">
        <w:t xml:space="preserve">Anna will talk to </w:t>
      </w:r>
      <w:proofErr w:type="spellStart"/>
      <w:r w:rsidR="00110DDE">
        <w:t>L’esprit</w:t>
      </w:r>
      <w:proofErr w:type="spellEnd"/>
      <w:r w:rsidR="00110DDE">
        <w:t xml:space="preserve"> about a partnership.</w:t>
      </w:r>
    </w:p>
    <w:p w:rsidR="00110DDE" w:rsidRDefault="00947B79" w:rsidP="00947B79">
      <w:pPr>
        <w:pStyle w:val="ListNumber"/>
        <w:numPr>
          <w:ilvl w:val="0"/>
          <w:numId w:val="18"/>
        </w:numPr>
      </w:pPr>
      <w:r>
        <w:t>Public Comment</w:t>
      </w:r>
      <w:r w:rsidR="001424F3">
        <w:t xml:space="preserve"> –</w:t>
      </w:r>
      <w:r w:rsidR="00110DDE">
        <w:t xml:space="preserve"> No public present. Task force will look into putting an ad out to reach more community members. </w:t>
      </w:r>
    </w:p>
    <w:p w:rsidR="00947B79" w:rsidRDefault="00947B79" w:rsidP="00947B79">
      <w:pPr>
        <w:pStyle w:val="ListNumber"/>
        <w:numPr>
          <w:ilvl w:val="0"/>
          <w:numId w:val="18"/>
        </w:numPr>
      </w:pPr>
      <w:r>
        <w:t>Adjournment</w:t>
      </w:r>
    </w:p>
    <w:p w:rsidR="00D41826" w:rsidRDefault="00D41826" w:rsidP="00947B79">
      <w:pPr>
        <w:pStyle w:val="ListNumber"/>
        <w:numPr>
          <w:ilvl w:val="0"/>
          <w:numId w:val="18"/>
        </w:numPr>
      </w:pPr>
      <w:r>
        <w:t>Next meeting</w:t>
      </w:r>
      <w:r w:rsidR="001424F3">
        <w:t xml:space="preserve"> – Thursday March 4</w:t>
      </w:r>
      <w:r w:rsidR="001424F3" w:rsidRPr="001424F3">
        <w:rPr>
          <w:vertAlign w:val="superscript"/>
        </w:rPr>
        <w:t>th</w:t>
      </w:r>
      <w:r w:rsidR="001424F3">
        <w:t xml:space="preserve"> at 4 pm</w:t>
      </w:r>
    </w:p>
    <w:sectPr w:rsidR="00D41826" w:rsidSect="00947B79">
      <w:headerReference w:type="even" r:id="rId7"/>
      <w:headerReference w:type="default" r:id="rId8"/>
      <w:footerReference w:type="even" r:id="rId9"/>
      <w:footerReference w:type="default" r:id="rId10"/>
      <w:headerReference w:type="first" r:id="rId11"/>
      <w:footerReference w:type="first" r:id="rId12"/>
      <w:pgSz w:w="12240" w:h="15840"/>
      <w:pgMar w:top="99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2D" w:rsidRDefault="004A772D" w:rsidP="00CB53EA">
      <w:pPr>
        <w:spacing w:after="0" w:line="240" w:lineRule="auto"/>
      </w:pPr>
      <w:r>
        <w:separator/>
      </w:r>
    </w:p>
  </w:endnote>
  <w:endnote w:type="continuationSeparator" w:id="0">
    <w:p w:rsidR="004A772D" w:rsidRDefault="004A772D"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2D" w:rsidRDefault="004A772D" w:rsidP="00CB53EA">
      <w:pPr>
        <w:spacing w:after="0" w:line="240" w:lineRule="auto"/>
      </w:pPr>
      <w:r>
        <w:separator/>
      </w:r>
    </w:p>
  </w:footnote>
  <w:footnote w:type="continuationSeparator" w:id="0">
    <w:p w:rsidR="004A772D" w:rsidRDefault="004A772D"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88A002DA"/>
    <w:lvl w:ilvl="0">
      <w:start w:val="1"/>
      <w:numFmt w:val="upperRoman"/>
      <w:pStyle w:val="ListParagraph"/>
      <w:lvlText w:val="%1."/>
      <w:lvlJc w:val="right"/>
      <w:pPr>
        <w:tabs>
          <w:tab w:val="num" w:pos="180"/>
        </w:tabs>
        <w:ind w:left="180" w:hanging="180"/>
      </w:p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F421F"/>
    <w:multiLevelType w:val="multilevel"/>
    <w:tmpl w:val="4AB6BC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7A0334"/>
    <w:multiLevelType w:val="multilevel"/>
    <w:tmpl w:val="D8060FB8"/>
    <w:lvl w:ilvl="0">
      <w:start w:val="1"/>
      <w:numFmt w:val="lowerLetter"/>
      <w:lvlText w:val="%1)"/>
      <w:lvlJc w:val="left"/>
      <w:pPr>
        <w:tabs>
          <w:tab w:val="num" w:pos="720"/>
        </w:tabs>
        <w:ind w:left="72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15:restartNumberingAfterBreak="0">
    <w:nsid w:val="507265CA"/>
    <w:multiLevelType w:val="hybridMultilevel"/>
    <w:tmpl w:val="78E0C2A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5A0D7BB8"/>
    <w:multiLevelType w:val="hybridMultilevel"/>
    <w:tmpl w:val="A9B63C4E"/>
    <w:lvl w:ilvl="0" w:tplc="04090013">
      <w:start w:val="1"/>
      <w:numFmt w:val="upperRoman"/>
      <w:pStyle w:val="ListNumber"/>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5374F0"/>
    <w:multiLevelType w:val="hybridMultilevel"/>
    <w:tmpl w:val="FAEE2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2422804"/>
    <w:multiLevelType w:val="hybridMultilevel"/>
    <w:tmpl w:val="96BC2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3"/>
  </w:num>
  <w:num w:numId="2">
    <w:abstractNumId w:val="13"/>
  </w:num>
  <w:num w:numId="3">
    <w:abstractNumId w:val="16"/>
  </w:num>
  <w:num w:numId="4">
    <w:abstractNumId w:val="12"/>
  </w:num>
  <w:num w:numId="5">
    <w:abstractNumId w:val="24"/>
  </w:num>
  <w:num w:numId="6">
    <w:abstractNumId w:val="11"/>
  </w:num>
  <w:num w:numId="7">
    <w:abstractNumId w:val="22"/>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4"/>
  </w:num>
  <w:num w:numId="25">
    <w:abstractNumId w:val="18"/>
  </w:num>
  <w:num w:numId="26">
    <w:abstractNumId w:val="20"/>
  </w:num>
  <w:num w:numId="27">
    <w:abstractNumId w:val="19"/>
  </w:num>
  <w:num w:numId="28">
    <w:abstractNumId w:val="25"/>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3B"/>
    <w:rsid w:val="00024887"/>
    <w:rsid w:val="00062267"/>
    <w:rsid w:val="00095C05"/>
    <w:rsid w:val="000E2FAD"/>
    <w:rsid w:val="000E57B4"/>
    <w:rsid w:val="000F0DA2"/>
    <w:rsid w:val="00110DDE"/>
    <w:rsid w:val="001326BD"/>
    <w:rsid w:val="00140DAE"/>
    <w:rsid w:val="001423A6"/>
    <w:rsid w:val="001424F3"/>
    <w:rsid w:val="0015180F"/>
    <w:rsid w:val="00193653"/>
    <w:rsid w:val="00247B6D"/>
    <w:rsid w:val="00257E14"/>
    <w:rsid w:val="002761C5"/>
    <w:rsid w:val="002966F0"/>
    <w:rsid w:val="00297C1F"/>
    <w:rsid w:val="002B413B"/>
    <w:rsid w:val="002C3DE4"/>
    <w:rsid w:val="002D1EDF"/>
    <w:rsid w:val="0031197B"/>
    <w:rsid w:val="00315113"/>
    <w:rsid w:val="00337A32"/>
    <w:rsid w:val="003574FD"/>
    <w:rsid w:val="00360B6E"/>
    <w:rsid w:val="003756E9"/>
    <w:rsid w:val="003765C4"/>
    <w:rsid w:val="004119BE"/>
    <w:rsid w:val="00411F8B"/>
    <w:rsid w:val="0045125E"/>
    <w:rsid w:val="00461D3C"/>
    <w:rsid w:val="004722A0"/>
    <w:rsid w:val="00477352"/>
    <w:rsid w:val="004A772D"/>
    <w:rsid w:val="004B42A6"/>
    <w:rsid w:val="004B5C09"/>
    <w:rsid w:val="004B641C"/>
    <w:rsid w:val="004E227E"/>
    <w:rsid w:val="004E6CF5"/>
    <w:rsid w:val="004F2094"/>
    <w:rsid w:val="00554276"/>
    <w:rsid w:val="005855FF"/>
    <w:rsid w:val="005B141A"/>
    <w:rsid w:val="005B24A0"/>
    <w:rsid w:val="005C3E31"/>
    <w:rsid w:val="005E7C9F"/>
    <w:rsid w:val="00616B41"/>
    <w:rsid w:val="00620AE8"/>
    <w:rsid w:val="00623BA9"/>
    <w:rsid w:val="006365F3"/>
    <w:rsid w:val="0064628C"/>
    <w:rsid w:val="00680296"/>
    <w:rsid w:val="006808CD"/>
    <w:rsid w:val="0068195C"/>
    <w:rsid w:val="00686051"/>
    <w:rsid w:val="006C3011"/>
    <w:rsid w:val="006F03D4"/>
    <w:rsid w:val="006F6AD1"/>
    <w:rsid w:val="00717B64"/>
    <w:rsid w:val="00771C24"/>
    <w:rsid w:val="007A363D"/>
    <w:rsid w:val="007B0712"/>
    <w:rsid w:val="007D5836"/>
    <w:rsid w:val="008240DA"/>
    <w:rsid w:val="0083755C"/>
    <w:rsid w:val="00867EA4"/>
    <w:rsid w:val="00884D83"/>
    <w:rsid w:val="00895FB9"/>
    <w:rsid w:val="008E476B"/>
    <w:rsid w:val="0091153E"/>
    <w:rsid w:val="00947B79"/>
    <w:rsid w:val="0097265F"/>
    <w:rsid w:val="009769BC"/>
    <w:rsid w:val="009912B0"/>
    <w:rsid w:val="009921B8"/>
    <w:rsid w:val="00993B51"/>
    <w:rsid w:val="009C2E11"/>
    <w:rsid w:val="009D190F"/>
    <w:rsid w:val="00A00C14"/>
    <w:rsid w:val="00A01C5D"/>
    <w:rsid w:val="00A07662"/>
    <w:rsid w:val="00A4511E"/>
    <w:rsid w:val="00A87891"/>
    <w:rsid w:val="00AE391E"/>
    <w:rsid w:val="00B118EA"/>
    <w:rsid w:val="00B435B5"/>
    <w:rsid w:val="00B5397D"/>
    <w:rsid w:val="00B839A2"/>
    <w:rsid w:val="00B86883"/>
    <w:rsid w:val="00B95B97"/>
    <w:rsid w:val="00BB542C"/>
    <w:rsid w:val="00BD2F5C"/>
    <w:rsid w:val="00BF2EE8"/>
    <w:rsid w:val="00C009C4"/>
    <w:rsid w:val="00C1643D"/>
    <w:rsid w:val="00C302F7"/>
    <w:rsid w:val="00C42661"/>
    <w:rsid w:val="00C84812"/>
    <w:rsid w:val="00CB15B9"/>
    <w:rsid w:val="00CB53EA"/>
    <w:rsid w:val="00CF3C52"/>
    <w:rsid w:val="00D16BF5"/>
    <w:rsid w:val="00D31AB7"/>
    <w:rsid w:val="00D41826"/>
    <w:rsid w:val="00D56A22"/>
    <w:rsid w:val="00D96A4B"/>
    <w:rsid w:val="00E460A2"/>
    <w:rsid w:val="00E93913"/>
    <w:rsid w:val="00E941A7"/>
    <w:rsid w:val="00EA277E"/>
    <w:rsid w:val="00EB2747"/>
    <w:rsid w:val="00F17BBE"/>
    <w:rsid w:val="00F36BB7"/>
    <w:rsid w:val="00F560A9"/>
    <w:rsid w:val="00F605B3"/>
    <w:rsid w:val="00F80B92"/>
    <w:rsid w:val="00F909B9"/>
    <w:rsid w:val="00FA2E70"/>
    <w:rsid w:val="00FA6548"/>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5:docId w15:val="{D22804AB-5B9E-4C19-B878-87ED1795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9"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uiPriority w:val="99"/>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FEABAAEB7C4C118027FE85935B39D2"/>
        <w:category>
          <w:name w:val="General"/>
          <w:gallery w:val="placeholder"/>
        </w:category>
        <w:types>
          <w:type w:val="bbPlcHdr"/>
        </w:types>
        <w:behaviors>
          <w:behavior w:val="content"/>
        </w:behaviors>
        <w:guid w:val="{B14F194F-18EA-42A2-BED6-AAD8A5FAE854}"/>
      </w:docPartPr>
      <w:docPartBody>
        <w:p w:rsidR="001766ED" w:rsidRDefault="004439E6">
          <w:pPr>
            <w:pStyle w:val="E9FEABAAEB7C4C118027FE85935B39D2"/>
          </w:pPr>
          <w:r w:rsidRPr="004B5C09">
            <w:t xml:space="preserve">Meeting </w:t>
          </w:r>
          <w:r>
            <w:t>Agenda</w:t>
          </w:r>
        </w:p>
      </w:docPartBody>
    </w:docPart>
    <w:docPart>
      <w:docPartPr>
        <w:name w:val="9C23E4D954194F82A381F769109B1AA3"/>
        <w:category>
          <w:name w:val="General"/>
          <w:gallery w:val="placeholder"/>
        </w:category>
        <w:types>
          <w:type w:val="bbPlcHdr"/>
        </w:types>
        <w:behaviors>
          <w:behavior w:val="content"/>
        </w:behaviors>
        <w:guid w:val="{6A648E24-41E7-478D-990C-D632F69AE77D}"/>
      </w:docPartPr>
      <w:docPartBody>
        <w:p w:rsidR="001766ED" w:rsidRDefault="004439E6">
          <w:pPr>
            <w:pStyle w:val="9C23E4D954194F82A381F769109B1AA3"/>
          </w:pPr>
          <w:r w:rsidRPr="00D465F4">
            <w:t xml:space="preserve">New </w:t>
          </w:r>
          <w:r>
            <w:t>b</w:t>
          </w:r>
          <w:r w:rsidRPr="00D465F4">
            <w:t>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E6"/>
    <w:rsid w:val="00034489"/>
    <w:rsid w:val="001766ED"/>
    <w:rsid w:val="001A095B"/>
    <w:rsid w:val="002A1568"/>
    <w:rsid w:val="004439E6"/>
    <w:rsid w:val="00444633"/>
    <w:rsid w:val="004B1A10"/>
    <w:rsid w:val="00BB432A"/>
    <w:rsid w:val="00C07533"/>
    <w:rsid w:val="00EE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7086C610A84264A462C332AF862A28">
    <w:name w:val="E27086C610A84264A462C332AF862A28"/>
  </w:style>
  <w:style w:type="paragraph" w:customStyle="1" w:styleId="E9FEABAAEB7C4C118027FE85935B39D2">
    <w:name w:val="E9FEABAAEB7C4C118027FE85935B39D2"/>
  </w:style>
  <w:style w:type="paragraph" w:customStyle="1" w:styleId="F1D2A13429FC4B0D89C0DA43191A81BA">
    <w:name w:val="F1D2A13429FC4B0D89C0DA43191A81BA"/>
  </w:style>
  <w:style w:type="paragraph" w:customStyle="1" w:styleId="A85C4157887043D7BF81154A93F1D4E0">
    <w:name w:val="A85C4157887043D7BF81154A93F1D4E0"/>
  </w:style>
  <w:style w:type="paragraph" w:customStyle="1" w:styleId="46F0E085AFBE446CA61A7B0B6C7F8197">
    <w:name w:val="46F0E085AFBE446CA61A7B0B6C7F8197"/>
  </w:style>
  <w:style w:type="paragraph" w:customStyle="1" w:styleId="692B76D84BC5481F9451C27630D6563D">
    <w:name w:val="692B76D84BC5481F9451C27630D6563D"/>
  </w:style>
  <w:style w:type="paragraph" w:customStyle="1" w:styleId="E6A96D82461442A2B94F06A814FF3CD5">
    <w:name w:val="E6A96D82461442A2B94F06A814FF3CD5"/>
  </w:style>
  <w:style w:type="paragraph" w:customStyle="1" w:styleId="AFE12DFB298F40D894575ED97AE6D96C">
    <w:name w:val="AFE12DFB298F40D894575ED97AE6D96C"/>
  </w:style>
  <w:style w:type="paragraph" w:customStyle="1" w:styleId="875061F054554E30BDDE0F9FFA7C89A8">
    <w:name w:val="875061F054554E30BDDE0F9FFA7C89A8"/>
  </w:style>
  <w:style w:type="paragraph" w:customStyle="1" w:styleId="03890194B5E445A7AE2694A1E0E6CCD2">
    <w:name w:val="03890194B5E445A7AE2694A1E0E6CCD2"/>
  </w:style>
  <w:style w:type="paragraph" w:customStyle="1" w:styleId="A82F2275E98D4B6280DE4C281AE41DE2">
    <w:name w:val="A82F2275E98D4B6280DE4C281AE41DE2"/>
  </w:style>
  <w:style w:type="paragraph" w:customStyle="1" w:styleId="8EB9D1BE226C477E907F271B12F2438E">
    <w:name w:val="8EB9D1BE226C477E907F271B12F2438E"/>
  </w:style>
  <w:style w:type="paragraph" w:customStyle="1" w:styleId="026DAE10D47F44EA94EBF62BBA036E38">
    <w:name w:val="026DAE10D47F44EA94EBF62BBA036E38"/>
  </w:style>
  <w:style w:type="paragraph" w:customStyle="1" w:styleId="1A90025F72DC4B1180801D87CBED102D">
    <w:name w:val="1A90025F72DC4B1180801D87CBED102D"/>
  </w:style>
  <w:style w:type="paragraph" w:customStyle="1" w:styleId="9C6F865AD1834E908B106770A8E5D8A9">
    <w:name w:val="9C6F865AD1834E908B106770A8E5D8A9"/>
  </w:style>
  <w:style w:type="paragraph" w:customStyle="1" w:styleId="DF1139DE3FE94AEB85D2E088F06C083A">
    <w:name w:val="DF1139DE3FE94AEB85D2E088F06C083A"/>
  </w:style>
  <w:style w:type="paragraph" w:customStyle="1" w:styleId="DF494933032D40FCAC9D6FF6D50F5BC1">
    <w:name w:val="DF494933032D40FCAC9D6FF6D50F5BC1"/>
  </w:style>
  <w:style w:type="paragraph" w:customStyle="1" w:styleId="9C23E4D954194F82A381F769109B1AA3">
    <w:name w:val="9C23E4D954194F82A381F769109B1AA3"/>
  </w:style>
  <w:style w:type="paragraph" w:customStyle="1" w:styleId="9DE82B1C4E7C4B14AC4ECB583B1F2718">
    <w:name w:val="9DE82B1C4E7C4B14AC4ECB583B1F2718"/>
  </w:style>
  <w:style w:type="paragraph" w:customStyle="1" w:styleId="0D2B8F9401004C429CC722252C359A31">
    <w:name w:val="0D2B8F9401004C429CC722252C359A31"/>
  </w:style>
  <w:style w:type="paragraph" w:customStyle="1" w:styleId="8BA16A5C49974FFC98B27E652648D7EE">
    <w:name w:val="8BA16A5C49974FFC98B27E652648D7EE"/>
  </w:style>
  <w:style w:type="paragraph" w:customStyle="1" w:styleId="BFD2309D2D4F47FCB96F90CCBF67D1BB">
    <w:name w:val="BFD2309D2D4F47FCB96F90CCBF67D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O'Neil</dc:creator>
  <cp:lastModifiedBy>Mary O'Neill</cp:lastModifiedBy>
  <cp:revision>2</cp:revision>
  <dcterms:created xsi:type="dcterms:W3CDTF">2021-01-08T22:25:00Z</dcterms:created>
  <dcterms:modified xsi:type="dcterms:W3CDTF">2021-01-08T22:25:00Z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