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F956" w14:textId="77777777" w:rsidR="00705148" w:rsidRDefault="00705148">
      <w:pPr>
        <w:spacing w:line="360" w:lineRule="auto"/>
        <w:rPr>
          <w:rFonts w:ascii="Times New Roman" w:hAnsi="Times New Roman"/>
          <w:sz w:val="32"/>
        </w:rPr>
      </w:pPr>
    </w:p>
    <w:p w14:paraId="6EFAF465" w14:textId="19BA6F5D" w:rsidR="003C0DB3" w:rsidRDefault="003C0DB3">
      <w:pPr>
        <w:spacing w:line="360" w:lineRule="auto"/>
        <w:rPr>
          <w:rFonts w:ascii="Times New Roman" w:hAnsi="Times New Roman"/>
          <w:sz w:val="32"/>
        </w:rPr>
      </w:pPr>
      <w:r w:rsidRPr="003C0DB3">
        <w:rPr>
          <w:rFonts w:ascii="Times New Roman" w:hAnsi="Times New Roman"/>
          <w:noProof/>
          <w:kern w:val="0"/>
          <w:sz w:val="24"/>
          <w:szCs w:val="24"/>
        </w:rPr>
        <mc:AlternateContent>
          <mc:Choice Requires="wps">
            <w:drawing>
              <wp:anchor distT="36576" distB="36576" distL="36576" distR="36576" simplePos="0" relativeHeight="251661312" behindDoc="0" locked="0" layoutInCell="1" allowOverlap="1" wp14:anchorId="4061C402" wp14:editId="05D859FD">
                <wp:simplePos x="0" y="0"/>
                <wp:positionH relativeFrom="margin">
                  <wp:posOffset>1962150</wp:posOffset>
                </wp:positionH>
                <wp:positionV relativeFrom="paragraph">
                  <wp:posOffset>38100</wp:posOffset>
                </wp:positionV>
                <wp:extent cx="1704975" cy="59182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8CEE6E" w14:textId="77777777" w:rsidR="003C0DB3" w:rsidRDefault="003C0DB3" w:rsidP="003C0DB3">
                            <w:pPr>
                              <w:rPr>
                                <w:color w:val="0000FF"/>
                              </w:rPr>
                            </w:pPr>
                            <w:r>
                              <w:rPr>
                                <w:color w:val="0000FF"/>
                              </w:rPr>
                              <w:t>“Dedicated to Serving with   Integrity, Leadership, and    Compassion.”</w:t>
                            </w:r>
                            <w:r>
                              <w:rPr>
                                <w:color w:val="0000FF"/>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61C402" id="_x0000_t202" coordsize="21600,21600" o:spt="202" path="m,l,21600r21600,l21600,xe">
                <v:stroke joinstyle="miter"/>
                <v:path gradientshapeok="t" o:connecttype="rect"/>
              </v:shapetype>
              <v:shape id="Text Box 3" o:spid="_x0000_s1026" type="#_x0000_t202" style="position:absolute;margin-left:154.5pt;margin-top:3pt;width:134.25pt;height:46.6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FtCAMAAK0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" filled="f" stroked="f" strokecolor="black [0]" strokeweight="2pt">
                <v:textbox inset="2.88pt,2.88pt,2.88pt,2.88pt">
                  <w:txbxContent>
                    <w:p w14:paraId="2A8CEE6E" w14:textId="77777777" w:rsidR="003C0DB3" w:rsidRDefault="003C0DB3" w:rsidP="003C0DB3">
                      <w:pPr>
                        <w:rPr>
                          <w:color w:val="0000FF"/>
                        </w:rPr>
                      </w:pPr>
                      <w:r>
                        <w:rPr>
                          <w:color w:val="0000FF"/>
                        </w:rPr>
                        <w:t>“Dedicated to Serving with   Integrity, Leadership, and    Compassion.”</w:t>
                      </w:r>
                      <w:r>
                        <w:rPr>
                          <w:color w:val="0000FF"/>
                          <w:sz w:val="24"/>
                          <w:szCs w:val="24"/>
                        </w:rPr>
                        <w:t xml:space="preserve"> </w:t>
                      </w:r>
                    </w:p>
                  </w:txbxContent>
                </v:textbox>
                <w10:wrap anchorx="margin"/>
              </v:shape>
            </w:pict>
          </mc:Fallback>
        </mc:AlternateContent>
      </w:r>
      <w:r w:rsidRPr="003C0DB3">
        <w:rPr>
          <w:rFonts w:ascii="Times New Roman" w:hAnsi="Times New Roman"/>
          <w:noProof/>
          <w:kern w:val="0"/>
          <w:sz w:val="24"/>
          <w:szCs w:val="24"/>
        </w:rPr>
        <mc:AlternateContent>
          <mc:Choice Requires="wps">
            <w:drawing>
              <wp:anchor distT="36576" distB="36576" distL="36576" distR="36576" simplePos="0" relativeHeight="251659264" behindDoc="0" locked="0" layoutInCell="1" allowOverlap="1" wp14:anchorId="27F22924" wp14:editId="5BFA7848">
                <wp:simplePos x="0" y="0"/>
                <wp:positionH relativeFrom="margin">
                  <wp:align>right</wp:align>
                </wp:positionH>
                <wp:positionV relativeFrom="paragraph">
                  <wp:posOffset>0</wp:posOffset>
                </wp:positionV>
                <wp:extent cx="227647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93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6A8883" w14:textId="77777777" w:rsidR="003C0DB3" w:rsidRDefault="003C0DB3" w:rsidP="003C0DB3">
                            <w:pPr>
                              <w:rPr>
                                <w:i/>
                                <w:iCs/>
                                <w:color w:val="FF0000"/>
                              </w:rPr>
                            </w:pPr>
                            <w:r>
                              <w:rPr>
                                <w:color w:val="FF0000"/>
                              </w:rPr>
                              <w:t xml:space="preserve">It is the Mission of Park County Rural Fire District #1 to protect life and prevent loss to property within the District.  We will accomplish this Mission in an economical and professional manner, through high quality emergency response and progressive training and education, and will strive to create alliances with our community and other emergency agencies.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F22924" id="Text Box 2" o:spid="_x0000_s1027" type="#_x0000_t202" style="position:absolute;margin-left:128.05pt;margin-top:0;width:179.25pt;height:152.2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" filled="f" stroked="f" strokecolor="black [0]" strokeweight="2pt">
                <v:textbox inset="2.88pt,2.88pt,2.88pt,2.88pt">
                  <w:txbxContent>
                    <w:p w14:paraId="5E6A8883" w14:textId="77777777" w:rsidR="003C0DB3" w:rsidRDefault="003C0DB3" w:rsidP="003C0DB3">
                      <w:pPr>
                        <w:rPr>
                          <w:i/>
                          <w:iCs/>
                          <w:color w:val="FF0000"/>
                        </w:rPr>
                      </w:pPr>
                      <w:r>
                        <w:rPr>
                          <w:color w:val="FF0000"/>
                        </w:rPr>
                        <w:t xml:space="preserve">It is the Mission of Park County Rural Fire District #1 to protect life and prevent loss to property within the District.  We will accomplish this Mission in an economical and professional manner, through high quality emergency response and progressive training and education, and will strive to create alliances with our community and other emergency agencies. </w:t>
                      </w:r>
                    </w:p>
                  </w:txbxContent>
                </v:textbox>
                <w10:wrap anchorx="margin"/>
              </v:shape>
            </w:pict>
          </mc:Fallback>
        </mc:AlternateContent>
      </w:r>
      <w:r>
        <w:rPr>
          <w:noProof/>
        </w:rPr>
        <w:drawing>
          <wp:inline distT="0" distB="0" distL="0" distR="0" wp14:anchorId="5F1ECEB0" wp14:editId="439FA683">
            <wp:extent cx="19431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466850"/>
                    </a:xfrm>
                    <a:prstGeom prst="rect">
                      <a:avLst/>
                    </a:prstGeom>
                    <a:noFill/>
                    <a:ln>
                      <a:noFill/>
                    </a:ln>
                  </pic:spPr>
                </pic:pic>
              </a:graphicData>
            </a:graphic>
          </wp:inline>
        </w:drawing>
      </w:r>
    </w:p>
    <w:p w14:paraId="298E4A1C" w14:textId="7F262E10" w:rsidR="003C0DB3" w:rsidRDefault="003C0DB3">
      <w:pPr>
        <w:spacing w:line="360" w:lineRule="auto"/>
        <w:rPr>
          <w:rFonts w:ascii="Times New Roman" w:hAnsi="Times New Roman"/>
          <w:sz w:val="32"/>
        </w:rPr>
      </w:pPr>
    </w:p>
    <w:p w14:paraId="6585F037" w14:textId="2E41B740" w:rsidR="00EE36B5" w:rsidRDefault="00EE36B5">
      <w:pPr>
        <w:spacing w:line="360" w:lineRule="auto"/>
        <w:rPr>
          <w:rFonts w:ascii="Times New Roman" w:hAnsi="Times New Roman"/>
          <w:sz w:val="32"/>
        </w:rPr>
      </w:pPr>
    </w:p>
    <w:p w14:paraId="7947FA55" w14:textId="77777777" w:rsidR="00EE36B5" w:rsidRDefault="00EE36B5" w:rsidP="00EE36B5">
      <w:pPr>
        <w:pStyle w:val="NormalWeb"/>
        <w:spacing w:before="0" w:beforeAutospacing="0" w:after="0" w:afterAutospacing="0"/>
      </w:pPr>
      <w:r>
        <w:rPr>
          <w:rFonts w:ascii="Times New Roman" w:hAnsi="Times New Roman" w:cs="Times New Roman"/>
          <w:color w:val="000000"/>
          <w:sz w:val="32"/>
          <w:szCs w:val="32"/>
        </w:rPr>
        <w:t>PARK COUNTY RURAL FIRE DISTRICT #1 </w:t>
      </w:r>
    </w:p>
    <w:p w14:paraId="595B8CFB" w14:textId="77777777" w:rsidR="00EE36B5" w:rsidRDefault="00EE36B5" w:rsidP="00EE36B5">
      <w:pPr>
        <w:pStyle w:val="NormalWeb"/>
        <w:spacing w:before="181" w:beforeAutospacing="0" w:after="0" w:afterAutospacing="0"/>
        <w:ind w:left="4"/>
      </w:pPr>
      <w:r>
        <w:rPr>
          <w:rFonts w:ascii="Times New Roman" w:hAnsi="Times New Roman" w:cs="Times New Roman"/>
          <w:color w:val="000000"/>
        </w:rPr>
        <w:t>REGULAR BOARD MEETING AGENDA May 20, 2024 </w:t>
      </w:r>
    </w:p>
    <w:p w14:paraId="283C6E00" w14:textId="77777777" w:rsidR="00EE36B5" w:rsidRDefault="00EE36B5" w:rsidP="00EE36B5">
      <w:pPr>
        <w:pStyle w:val="NormalWeb"/>
        <w:spacing w:before="122" w:beforeAutospacing="0" w:after="0" w:afterAutospacing="0"/>
        <w:ind w:left="7"/>
      </w:pPr>
      <w:r>
        <w:rPr>
          <w:rFonts w:ascii="Times New Roman" w:hAnsi="Times New Roman" w:cs="Times New Roman"/>
          <w:color w:val="000000"/>
        </w:rPr>
        <w:t>TIME: 6:00 P.M. </w:t>
      </w:r>
    </w:p>
    <w:p w14:paraId="3154B04C" w14:textId="77777777" w:rsidR="00EE36B5" w:rsidRDefault="00EE36B5" w:rsidP="00EE36B5">
      <w:pPr>
        <w:pStyle w:val="NormalWeb"/>
        <w:spacing w:before="122" w:beforeAutospacing="0" w:after="0" w:afterAutospacing="0"/>
        <w:ind w:left="4"/>
      </w:pPr>
      <w:r>
        <w:rPr>
          <w:rFonts w:ascii="Times New Roman" w:hAnsi="Times New Roman" w:cs="Times New Roman"/>
          <w:color w:val="000000"/>
        </w:rPr>
        <w:t>LOCATION: 304 EAST PARK STREET LIVINGSTON, MT </w:t>
      </w:r>
    </w:p>
    <w:p w14:paraId="18FC133A" w14:textId="77777777" w:rsidR="00EE36B5" w:rsidRDefault="00EE36B5" w:rsidP="00EE36B5">
      <w:pPr>
        <w:pStyle w:val="NormalWeb"/>
        <w:spacing w:before="122"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CALL MEETING TO ORDER </w:t>
      </w:r>
    </w:p>
    <w:p w14:paraId="197A53B7" w14:textId="77777777" w:rsidR="00EE36B5" w:rsidRDefault="00EE36B5" w:rsidP="00EE36B5">
      <w:pPr>
        <w:pStyle w:val="NormalWeb"/>
        <w:spacing w:before="122"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PUBLIC COMMENT— </w:t>
      </w:r>
    </w:p>
    <w:p w14:paraId="04EA5D70" w14:textId="77777777" w:rsidR="00EE36B5" w:rsidRDefault="00EE36B5" w:rsidP="00EE36B5">
      <w:pPr>
        <w:pStyle w:val="NormalWeb"/>
        <w:spacing w:before="122"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 xml:space="preserve">APPROVE MINUTES FROM April 8 and May 6 MEETINGS </w:t>
      </w:r>
      <w:r>
        <w:rPr>
          <w:rFonts w:ascii="Times New Roman" w:hAnsi="Times New Roman" w:cs="Times New Roman"/>
          <w:b/>
          <w:bCs/>
          <w:color w:val="0070C0"/>
        </w:rPr>
        <w:t>(Ref 1) </w:t>
      </w:r>
    </w:p>
    <w:p w14:paraId="2E0F4FE1" w14:textId="77777777" w:rsidR="00EE36B5" w:rsidRDefault="00EE36B5" w:rsidP="00EE36B5">
      <w:pPr>
        <w:pStyle w:val="NormalWeb"/>
        <w:spacing w:before="126"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REVIEW CLAIMS AND WARRANTS </w:t>
      </w:r>
    </w:p>
    <w:p w14:paraId="1C783B70" w14:textId="77777777" w:rsidR="00EE36B5" w:rsidRDefault="00EE36B5" w:rsidP="00EE36B5">
      <w:pPr>
        <w:pStyle w:val="NormalWeb"/>
        <w:spacing w:before="122"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 xml:space="preserve">FINANCIAL REPORT MARCH </w:t>
      </w:r>
      <w:r>
        <w:rPr>
          <w:rFonts w:ascii="Times New Roman" w:hAnsi="Times New Roman" w:cs="Times New Roman"/>
          <w:b/>
          <w:bCs/>
          <w:color w:val="FF0000"/>
        </w:rPr>
        <w:t>(Ref 2) </w:t>
      </w:r>
    </w:p>
    <w:p w14:paraId="4B8D0337" w14:textId="77777777" w:rsidR="00EE36B5" w:rsidRDefault="00EE36B5" w:rsidP="00EE36B5">
      <w:pPr>
        <w:pStyle w:val="NormalWeb"/>
        <w:spacing w:before="122"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 xml:space="preserve">FIRE CHIEFS REPORT FOR APRIL </w:t>
      </w:r>
      <w:r>
        <w:rPr>
          <w:rFonts w:ascii="Times New Roman" w:hAnsi="Times New Roman" w:cs="Times New Roman"/>
          <w:b/>
          <w:bCs/>
          <w:color w:val="4F6228"/>
        </w:rPr>
        <w:t>(Ref 3) </w:t>
      </w:r>
    </w:p>
    <w:p w14:paraId="7BC1326A" w14:textId="77777777" w:rsidR="00EE36B5" w:rsidRDefault="00EE36B5" w:rsidP="00EE36B5">
      <w:pPr>
        <w:pStyle w:val="NormalWeb"/>
        <w:spacing w:before="122"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OLD BUSINESS </w:t>
      </w:r>
    </w:p>
    <w:p w14:paraId="3DB7F9C1" w14:textId="77777777" w:rsidR="00EE36B5" w:rsidRDefault="00EE36B5" w:rsidP="00CA465F">
      <w:pPr>
        <w:pStyle w:val="NormalWeb"/>
        <w:spacing w:before="122" w:beforeAutospacing="0" w:after="0" w:afterAutospacing="0"/>
        <w:ind w:left="109" w:firstLine="611"/>
      </w:pPr>
      <w:r>
        <w:rPr>
          <w:rFonts w:ascii="Times New Roman" w:hAnsi="Times New Roman" w:cs="Times New Roman"/>
          <w:color w:val="000000"/>
        </w:rPr>
        <w:t>DISCUSSION/DECISION AND UPDATE ON THE WEBSITE</w:t>
      </w:r>
    </w:p>
    <w:p w14:paraId="55F534A8" w14:textId="57FF7812" w:rsidR="00EE36B5" w:rsidRDefault="00EE36B5" w:rsidP="00EE36B5">
      <w:pPr>
        <w:pStyle w:val="NormalWeb"/>
        <w:spacing w:before="122" w:beforeAutospacing="0" w:after="0" w:afterAutospacing="0"/>
        <w:ind w:left="720"/>
      </w:pPr>
      <w:r>
        <w:rPr>
          <w:rFonts w:ascii="Times New Roman" w:hAnsi="Times New Roman" w:cs="Times New Roman"/>
          <w:color w:val="000000"/>
        </w:rPr>
        <w:t>DISCUSSION/DECISION ON BYLAWS AND CODE OF CONDUCT</w:t>
      </w:r>
      <w:r w:rsidR="00CA465F" w:rsidRPr="00CA465F">
        <w:rPr>
          <w:rFonts w:ascii="Times New Roman" w:hAnsi="Times New Roman" w:cs="Times New Roman"/>
          <w:color w:val="7030A0"/>
        </w:rPr>
        <w:t xml:space="preserve"> </w:t>
      </w:r>
      <w:r w:rsidR="00CA465F" w:rsidRPr="00CA465F">
        <w:rPr>
          <w:rFonts w:ascii="Times New Roman" w:hAnsi="Times New Roman" w:cs="Times New Roman"/>
          <w:b/>
          <w:bCs/>
          <w:color w:val="7030A0"/>
        </w:rPr>
        <w:t>(Ref 4)</w:t>
      </w:r>
    </w:p>
    <w:p w14:paraId="3AF1FF2D" w14:textId="77777777" w:rsidR="00EE36B5" w:rsidRDefault="00EE36B5" w:rsidP="00EE36B5">
      <w:pPr>
        <w:pStyle w:val="NormalWeb"/>
        <w:spacing w:before="122" w:beforeAutospacing="0" w:after="0" w:afterAutospacing="0"/>
        <w:ind w:left="109" w:firstLine="611"/>
      </w:pPr>
      <w:r>
        <w:rPr>
          <w:rFonts w:ascii="Times New Roman" w:hAnsi="Times New Roman" w:cs="Times New Roman"/>
          <w:color w:val="000000"/>
        </w:rPr>
        <w:t>DISCUSSION/DECISION ON UPDATING AND APPROVING SOP/SOG</w:t>
      </w:r>
    </w:p>
    <w:p w14:paraId="70D73BA2" w14:textId="77777777" w:rsidR="00EE36B5" w:rsidRDefault="00EE36B5" w:rsidP="00EE36B5">
      <w:pPr>
        <w:pStyle w:val="NormalWeb"/>
        <w:spacing w:before="525"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NEW BUSINESS </w:t>
      </w:r>
    </w:p>
    <w:p w14:paraId="0C17B156" w14:textId="30D4674C" w:rsidR="00EE36B5" w:rsidRDefault="00EE36B5" w:rsidP="00EE36B5">
      <w:pPr>
        <w:pStyle w:val="NormalWeb"/>
        <w:spacing w:before="126" w:beforeAutospacing="0" w:after="0" w:afterAutospacing="0"/>
        <w:ind w:left="107" w:right="1"/>
      </w:pPr>
      <w:r>
        <w:rPr>
          <w:rFonts w:ascii="Arial" w:hAnsi="Arial" w:cs="Arial"/>
          <w:color w:val="1D2228"/>
          <w:sz w:val="20"/>
          <w:szCs w:val="20"/>
        </w:rPr>
        <w:t> </w:t>
      </w:r>
      <w:r>
        <w:rPr>
          <w:rStyle w:val="gmail-apple-tab-span"/>
          <w:rFonts w:ascii="Arial" w:hAnsi="Arial" w:cs="Arial"/>
          <w:color w:val="1D2228"/>
          <w:sz w:val="20"/>
          <w:szCs w:val="20"/>
        </w:rPr>
        <w:t xml:space="preserve"> </w:t>
      </w:r>
      <w:r>
        <w:rPr>
          <w:rFonts w:ascii="Times New Roman" w:hAnsi="Times New Roman" w:cs="Times New Roman"/>
          <w:color w:val="000000"/>
        </w:rPr>
        <w:t>DISCUSSION/DECISION ON THE PRELIMINARY FY25 BUDGET</w:t>
      </w:r>
      <w:r w:rsidRPr="00CA465F">
        <w:rPr>
          <w:rFonts w:ascii="Arial" w:hAnsi="Arial" w:cs="Arial"/>
          <w:b/>
          <w:bCs/>
          <w:color w:val="1D2228"/>
          <w:sz w:val="20"/>
          <w:szCs w:val="20"/>
        </w:rPr>
        <w:t> </w:t>
      </w:r>
      <w:r w:rsidR="00CA465F" w:rsidRPr="00CA465F">
        <w:rPr>
          <w:rFonts w:ascii="Arial" w:hAnsi="Arial" w:cs="Arial"/>
          <w:b/>
          <w:bCs/>
          <w:color w:val="1D2228"/>
          <w:sz w:val="20"/>
          <w:szCs w:val="20"/>
          <w:highlight w:val="yellow"/>
        </w:rPr>
        <w:t>(Ref 5)</w:t>
      </w:r>
    </w:p>
    <w:p w14:paraId="03FAF0E9" w14:textId="77777777" w:rsidR="00EE36B5" w:rsidRDefault="00EE36B5" w:rsidP="00EE36B5">
      <w:pPr>
        <w:pStyle w:val="NormalWeb"/>
        <w:spacing w:before="141" w:beforeAutospacing="0" w:after="0" w:afterAutospacing="0"/>
        <w:ind w:left="4"/>
      </w:pPr>
      <w:r>
        <w:rPr>
          <w:rFonts w:ascii="Times New Roman" w:hAnsi="Times New Roman" w:cs="Times New Roman"/>
          <w:color w:val="000000"/>
        </w:rPr>
        <w:t>PUBLIC COMMENT </w:t>
      </w:r>
    </w:p>
    <w:p w14:paraId="4CF8C4C1" w14:textId="77777777" w:rsidR="00EE36B5" w:rsidRDefault="00EE36B5" w:rsidP="00EE36B5">
      <w:pPr>
        <w:pStyle w:val="NormalWeb"/>
        <w:spacing w:before="501" w:beforeAutospacing="0" w:after="0" w:afterAutospacing="0"/>
        <w:ind w:left="109"/>
      </w:pPr>
      <w:r>
        <w:rPr>
          <w:rFonts w:ascii="Segoe UI Symbol" w:hAnsi="Segoe UI Symbol" w:cs="Segoe UI Symbol"/>
          <w:color w:val="000000"/>
        </w:rPr>
        <w:t>❖</w:t>
      </w:r>
      <w:r>
        <w:rPr>
          <w:rFonts w:ascii="Arial" w:hAnsi="Arial" w:cs="Arial"/>
          <w:color w:val="000000"/>
        </w:rPr>
        <w:t xml:space="preserve"> </w:t>
      </w:r>
      <w:r>
        <w:rPr>
          <w:rFonts w:ascii="Times New Roman" w:hAnsi="Times New Roman" w:cs="Times New Roman"/>
          <w:color w:val="000000"/>
        </w:rPr>
        <w:t>ADJOURNMENT </w:t>
      </w:r>
    </w:p>
    <w:p w14:paraId="2A1FD756" w14:textId="77777777" w:rsidR="00EE36B5" w:rsidRDefault="00EE36B5">
      <w:pPr>
        <w:spacing w:line="360" w:lineRule="auto"/>
        <w:rPr>
          <w:rFonts w:ascii="Times New Roman" w:hAnsi="Times New Roman"/>
          <w:sz w:val="32"/>
        </w:rPr>
      </w:pPr>
    </w:p>
    <w:sectPr w:rsidR="00EE36B5" w:rsidSect="00F173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7491" w14:textId="77777777" w:rsidR="00B618D4" w:rsidRDefault="00B618D4">
      <w:r>
        <w:separator/>
      </w:r>
    </w:p>
  </w:endnote>
  <w:endnote w:type="continuationSeparator" w:id="0">
    <w:p w14:paraId="54949E2B" w14:textId="77777777" w:rsidR="00B618D4" w:rsidRDefault="00B6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0F73" w14:textId="77777777" w:rsidR="00B618D4" w:rsidRDefault="00B618D4">
      <w:r>
        <w:rPr>
          <w:color w:val="000000"/>
        </w:rPr>
        <w:separator/>
      </w:r>
    </w:p>
  </w:footnote>
  <w:footnote w:type="continuationSeparator" w:id="0">
    <w:p w14:paraId="3DA3BB73" w14:textId="77777777" w:rsidR="00B618D4" w:rsidRDefault="00B61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C2B"/>
    <w:multiLevelType w:val="hybridMultilevel"/>
    <w:tmpl w:val="4C48B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50D"/>
    <w:multiLevelType w:val="hybridMultilevel"/>
    <w:tmpl w:val="D5AE2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4A"/>
    <w:multiLevelType w:val="hybridMultilevel"/>
    <w:tmpl w:val="D0EA401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F31732D"/>
    <w:multiLevelType w:val="multilevel"/>
    <w:tmpl w:val="9994620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4" w15:restartNumberingAfterBreak="0">
    <w:nsid w:val="1CC01F83"/>
    <w:multiLevelType w:val="hybridMultilevel"/>
    <w:tmpl w:val="28A48E4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A83169"/>
    <w:multiLevelType w:val="hybridMultilevel"/>
    <w:tmpl w:val="1BA4C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0B707D"/>
    <w:multiLevelType w:val="hybridMultilevel"/>
    <w:tmpl w:val="7B141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09CC"/>
    <w:multiLevelType w:val="hybridMultilevel"/>
    <w:tmpl w:val="FD92673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9991A3F"/>
    <w:multiLevelType w:val="hybridMultilevel"/>
    <w:tmpl w:val="461284C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2B3C6469"/>
    <w:multiLevelType w:val="hybridMultilevel"/>
    <w:tmpl w:val="A9F6F18A"/>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C49256E"/>
    <w:multiLevelType w:val="hybridMultilevel"/>
    <w:tmpl w:val="514A0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61776"/>
    <w:multiLevelType w:val="multilevel"/>
    <w:tmpl w:val="A716713C"/>
    <w:lvl w:ilvl="0">
      <w:numFmt w:val="bullet"/>
      <w:lvlText w:val=""/>
      <w:lvlJc w:val="left"/>
      <w:pPr>
        <w:ind w:left="45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start w:val="1"/>
      <w:numFmt w:val="bullet"/>
      <w:lvlText w:val=""/>
      <w:lvlJc w:val="left"/>
      <w:pPr>
        <w:ind w:left="1440" w:hanging="360"/>
      </w:pPr>
      <w:rPr>
        <w:rFonts w:ascii="Wingdings" w:hAnsi="Wingdings" w:hint="default"/>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2" w15:restartNumberingAfterBreak="0">
    <w:nsid w:val="3C276E52"/>
    <w:multiLevelType w:val="hybridMultilevel"/>
    <w:tmpl w:val="19320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AC64B8"/>
    <w:multiLevelType w:val="hybridMultilevel"/>
    <w:tmpl w:val="906CEE6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1410F08"/>
    <w:multiLevelType w:val="hybridMultilevel"/>
    <w:tmpl w:val="9B3CF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E40B1"/>
    <w:multiLevelType w:val="hybridMultilevel"/>
    <w:tmpl w:val="9592681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3AB2DC1"/>
    <w:multiLevelType w:val="hybridMultilevel"/>
    <w:tmpl w:val="1768327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7CB7854"/>
    <w:multiLevelType w:val="hybridMultilevel"/>
    <w:tmpl w:val="E636340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00D5781"/>
    <w:multiLevelType w:val="hybridMultilevel"/>
    <w:tmpl w:val="74985A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71703C"/>
    <w:multiLevelType w:val="hybridMultilevel"/>
    <w:tmpl w:val="D9C60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912B4"/>
    <w:multiLevelType w:val="hybridMultilevel"/>
    <w:tmpl w:val="7D024F6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48942B2"/>
    <w:multiLevelType w:val="hybridMultilevel"/>
    <w:tmpl w:val="C1EE67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935A7D"/>
    <w:multiLevelType w:val="hybridMultilevel"/>
    <w:tmpl w:val="AF70EF4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5D4907CF"/>
    <w:multiLevelType w:val="hybridMultilevel"/>
    <w:tmpl w:val="054C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B2D5E"/>
    <w:multiLevelType w:val="hybridMultilevel"/>
    <w:tmpl w:val="5C2C6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32B76"/>
    <w:multiLevelType w:val="hybridMultilevel"/>
    <w:tmpl w:val="32CC3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47964"/>
    <w:multiLevelType w:val="hybridMultilevel"/>
    <w:tmpl w:val="AA26186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96763F0"/>
    <w:multiLevelType w:val="hybridMultilevel"/>
    <w:tmpl w:val="8F86AF5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71604B31"/>
    <w:multiLevelType w:val="hybridMultilevel"/>
    <w:tmpl w:val="B5BEF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072C62"/>
    <w:multiLevelType w:val="hybridMultilevel"/>
    <w:tmpl w:val="ED4E75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C9246E"/>
    <w:multiLevelType w:val="hybridMultilevel"/>
    <w:tmpl w:val="3BB614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C6A40FD"/>
    <w:multiLevelType w:val="hybridMultilevel"/>
    <w:tmpl w:val="283853EA"/>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674646120">
    <w:abstractNumId w:val="11"/>
  </w:num>
  <w:num w:numId="2" w16cid:durableId="1172641240">
    <w:abstractNumId w:val="3"/>
  </w:num>
  <w:num w:numId="3" w16cid:durableId="260723019">
    <w:abstractNumId w:val="21"/>
  </w:num>
  <w:num w:numId="4" w16cid:durableId="1206521485">
    <w:abstractNumId w:val="2"/>
  </w:num>
  <w:num w:numId="5" w16cid:durableId="1292788172">
    <w:abstractNumId w:val="18"/>
  </w:num>
  <w:num w:numId="6" w16cid:durableId="1540312079">
    <w:abstractNumId w:val="6"/>
  </w:num>
  <w:num w:numId="7" w16cid:durableId="838691618">
    <w:abstractNumId w:val="1"/>
  </w:num>
  <w:num w:numId="8" w16cid:durableId="1680350725">
    <w:abstractNumId w:val="31"/>
  </w:num>
  <w:num w:numId="9" w16cid:durableId="756562438">
    <w:abstractNumId w:val="17"/>
  </w:num>
  <w:num w:numId="10" w16cid:durableId="581571250">
    <w:abstractNumId w:val="7"/>
  </w:num>
  <w:num w:numId="11" w16cid:durableId="640615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66180">
    <w:abstractNumId w:val="5"/>
  </w:num>
  <w:num w:numId="13" w16cid:durableId="302122528">
    <w:abstractNumId w:val="29"/>
  </w:num>
  <w:num w:numId="14" w16cid:durableId="528488108">
    <w:abstractNumId w:val="9"/>
  </w:num>
  <w:num w:numId="15" w16cid:durableId="645279033">
    <w:abstractNumId w:val="27"/>
  </w:num>
  <w:num w:numId="16" w16cid:durableId="797450424">
    <w:abstractNumId w:val="8"/>
  </w:num>
  <w:num w:numId="17" w16cid:durableId="129371745">
    <w:abstractNumId w:val="22"/>
  </w:num>
  <w:num w:numId="18" w16cid:durableId="1749114136">
    <w:abstractNumId w:val="12"/>
  </w:num>
  <w:num w:numId="19" w16cid:durableId="616837534">
    <w:abstractNumId w:val="23"/>
  </w:num>
  <w:num w:numId="20" w16cid:durableId="438918983">
    <w:abstractNumId w:val="28"/>
  </w:num>
  <w:num w:numId="21" w16cid:durableId="693533854">
    <w:abstractNumId w:val="30"/>
  </w:num>
  <w:num w:numId="22" w16cid:durableId="308485947">
    <w:abstractNumId w:val="13"/>
  </w:num>
  <w:num w:numId="23" w16cid:durableId="1909533325">
    <w:abstractNumId w:val="4"/>
  </w:num>
  <w:num w:numId="24" w16cid:durableId="1315598507">
    <w:abstractNumId w:val="24"/>
  </w:num>
  <w:num w:numId="25" w16cid:durableId="859204744">
    <w:abstractNumId w:val="10"/>
  </w:num>
  <w:num w:numId="26" w16cid:durableId="1483304655">
    <w:abstractNumId w:val="26"/>
  </w:num>
  <w:num w:numId="27" w16cid:durableId="2021155200">
    <w:abstractNumId w:val="14"/>
  </w:num>
  <w:num w:numId="28" w16cid:durableId="461383985">
    <w:abstractNumId w:val="16"/>
  </w:num>
  <w:num w:numId="29" w16cid:durableId="1444496476">
    <w:abstractNumId w:val="19"/>
  </w:num>
  <w:num w:numId="30" w16cid:durableId="662272795">
    <w:abstractNumId w:val="0"/>
  </w:num>
  <w:num w:numId="31" w16cid:durableId="194850737">
    <w:abstractNumId w:val="25"/>
  </w:num>
  <w:num w:numId="32" w16cid:durableId="160970054">
    <w:abstractNumId w:val="20"/>
  </w:num>
  <w:num w:numId="33" w16cid:durableId="8734964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08"/>
    <w:rsid w:val="00001B62"/>
    <w:rsid w:val="00010EF0"/>
    <w:rsid w:val="00015222"/>
    <w:rsid w:val="000162A9"/>
    <w:rsid w:val="00016F46"/>
    <w:rsid w:val="00023E14"/>
    <w:rsid w:val="0003028A"/>
    <w:rsid w:val="00034F9C"/>
    <w:rsid w:val="000533B2"/>
    <w:rsid w:val="0005354E"/>
    <w:rsid w:val="00056533"/>
    <w:rsid w:val="000660B0"/>
    <w:rsid w:val="00067AAF"/>
    <w:rsid w:val="00073EEE"/>
    <w:rsid w:val="00075D70"/>
    <w:rsid w:val="0008030A"/>
    <w:rsid w:val="00087907"/>
    <w:rsid w:val="000A001F"/>
    <w:rsid w:val="000A41BA"/>
    <w:rsid w:val="000A4D5F"/>
    <w:rsid w:val="000A5626"/>
    <w:rsid w:val="000A5BFE"/>
    <w:rsid w:val="000B2DFD"/>
    <w:rsid w:val="000B3F3F"/>
    <w:rsid w:val="000B5F4A"/>
    <w:rsid w:val="000C1C69"/>
    <w:rsid w:val="000C2EEE"/>
    <w:rsid w:val="000C6310"/>
    <w:rsid w:val="000C6BBF"/>
    <w:rsid w:val="000C7535"/>
    <w:rsid w:val="000D680E"/>
    <w:rsid w:val="000E012F"/>
    <w:rsid w:val="000E5518"/>
    <w:rsid w:val="000F2049"/>
    <w:rsid w:val="00104DA2"/>
    <w:rsid w:val="0010588A"/>
    <w:rsid w:val="00107144"/>
    <w:rsid w:val="001163C4"/>
    <w:rsid w:val="00124FBE"/>
    <w:rsid w:val="0014677F"/>
    <w:rsid w:val="00151D43"/>
    <w:rsid w:val="00156FBD"/>
    <w:rsid w:val="001622A1"/>
    <w:rsid w:val="00167A28"/>
    <w:rsid w:val="00171BA7"/>
    <w:rsid w:val="001745F8"/>
    <w:rsid w:val="001761A2"/>
    <w:rsid w:val="00180D1A"/>
    <w:rsid w:val="00187978"/>
    <w:rsid w:val="0019621E"/>
    <w:rsid w:val="001A0EBF"/>
    <w:rsid w:val="001A41A9"/>
    <w:rsid w:val="001A7406"/>
    <w:rsid w:val="001B1B1D"/>
    <w:rsid w:val="001C026F"/>
    <w:rsid w:val="001D117D"/>
    <w:rsid w:val="001D2B7A"/>
    <w:rsid w:val="001D7F72"/>
    <w:rsid w:val="001E44B8"/>
    <w:rsid w:val="001E462A"/>
    <w:rsid w:val="001E48B3"/>
    <w:rsid w:val="001E4C7F"/>
    <w:rsid w:val="001E77CD"/>
    <w:rsid w:val="001F1E7B"/>
    <w:rsid w:val="001F3654"/>
    <w:rsid w:val="001F4FC5"/>
    <w:rsid w:val="00202454"/>
    <w:rsid w:val="002030C7"/>
    <w:rsid w:val="00216283"/>
    <w:rsid w:val="00223483"/>
    <w:rsid w:val="00227CEF"/>
    <w:rsid w:val="00232408"/>
    <w:rsid w:val="002425C7"/>
    <w:rsid w:val="0024641B"/>
    <w:rsid w:val="00247239"/>
    <w:rsid w:val="00251AA1"/>
    <w:rsid w:val="00252218"/>
    <w:rsid w:val="00252325"/>
    <w:rsid w:val="002612A0"/>
    <w:rsid w:val="0026146B"/>
    <w:rsid w:val="00275E4A"/>
    <w:rsid w:val="002844C6"/>
    <w:rsid w:val="002A16A1"/>
    <w:rsid w:val="002A2625"/>
    <w:rsid w:val="002B5D29"/>
    <w:rsid w:val="002C3D68"/>
    <w:rsid w:val="002C41FB"/>
    <w:rsid w:val="002C51DD"/>
    <w:rsid w:val="002C5C68"/>
    <w:rsid w:val="002D1BAC"/>
    <w:rsid w:val="002D4661"/>
    <w:rsid w:val="002D62D8"/>
    <w:rsid w:val="002D71EC"/>
    <w:rsid w:val="002E27C5"/>
    <w:rsid w:val="002E2D8E"/>
    <w:rsid w:val="002E5C9D"/>
    <w:rsid w:val="002F2E9D"/>
    <w:rsid w:val="002F4754"/>
    <w:rsid w:val="002F5901"/>
    <w:rsid w:val="0030137E"/>
    <w:rsid w:val="003019B1"/>
    <w:rsid w:val="0030357D"/>
    <w:rsid w:val="00304A88"/>
    <w:rsid w:val="003114F6"/>
    <w:rsid w:val="00311A61"/>
    <w:rsid w:val="0031514C"/>
    <w:rsid w:val="00316D07"/>
    <w:rsid w:val="00320A4C"/>
    <w:rsid w:val="00321835"/>
    <w:rsid w:val="003225F0"/>
    <w:rsid w:val="0032432F"/>
    <w:rsid w:val="00327E18"/>
    <w:rsid w:val="00340DEA"/>
    <w:rsid w:val="00341350"/>
    <w:rsid w:val="00353A80"/>
    <w:rsid w:val="003555CB"/>
    <w:rsid w:val="00360225"/>
    <w:rsid w:val="003627D1"/>
    <w:rsid w:val="0036404B"/>
    <w:rsid w:val="003661DF"/>
    <w:rsid w:val="00377CBC"/>
    <w:rsid w:val="00385BDC"/>
    <w:rsid w:val="003877B6"/>
    <w:rsid w:val="003A4E9A"/>
    <w:rsid w:val="003B1573"/>
    <w:rsid w:val="003B3E10"/>
    <w:rsid w:val="003C0DB3"/>
    <w:rsid w:val="003C231B"/>
    <w:rsid w:val="003C2ACC"/>
    <w:rsid w:val="003C37AC"/>
    <w:rsid w:val="003C56CC"/>
    <w:rsid w:val="003C7911"/>
    <w:rsid w:val="003D772D"/>
    <w:rsid w:val="003E314D"/>
    <w:rsid w:val="003E465A"/>
    <w:rsid w:val="003E5104"/>
    <w:rsid w:val="003F168C"/>
    <w:rsid w:val="003F1A5D"/>
    <w:rsid w:val="003F67C0"/>
    <w:rsid w:val="00403564"/>
    <w:rsid w:val="00407FAA"/>
    <w:rsid w:val="0041213A"/>
    <w:rsid w:val="00414DCD"/>
    <w:rsid w:val="004152D5"/>
    <w:rsid w:val="0042666F"/>
    <w:rsid w:val="00427DF5"/>
    <w:rsid w:val="004335CB"/>
    <w:rsid w:val="00436CCE"/>
    <w:rsid w:val="00446158"/>
    <w:rsid w:val="00446C54"/>
    <w:rsid w:val="0045046A"/>
    <w:rsid w:val="00451D60"/>
    <w:rsid w:val="00455A75"/>
    <w:rsid w:val="00455DE0"/>
    <w:rsid w:val="00457BB9"/>
    <w:rsid w:val="004725E7"/>
    <w:rsid w:val="00482C5B"/>
    <w:rsid w:val="004B7537"/>
    <w:rsid w:val="004C26A5"/>
    <w:rsid w:val="004C6C10"/>
    <w:rsid w:val="004D793B"/>
    <w:rsid w:val="004D7F7B"/>
    <w:rsid w:val="004E50CE"/>
    <w:rsid w:val="00504722"/>
    <w:rsid w:val="00505707"/>
    <w:rsid w:val="005136D8"/>
    <w:rsid w:val="00514184"/>
    <w:rsid w:val="00514752"/>
    <w:rsid w:val="00515946"/>
    <w:rsid w:val="00526DCE"/>
    <w:rsid w:val="00534CE4"/>
    <w:rsid w:val="005369AC"/>
    <w:rsid w:val="00536DFD"/>
    <w:rsid w:val="00536F4C"/>
    <w:rsid w:val="00541F6C"/>
    <w:rsid w:val="00545327"/>
    <w:rsid w:val="00546019"/>
    <w:rsid w:val="005513FF"/>
    <w:rsid w:val="00556985"/>
    <w:rsid w:val="005637FF"/>
    <w:rsid w:val="00563AA5"/>
    <w:rsid w:val="00566176"/>
    <w:rsid w:val="00566FDF"/>
    <w:rsid w:val="00580361"/>
    <w:rsid w:val="005849BA"/>
    <w:rsid w:val="00590A8D"/>
    <w:rsid w:val="005A1F17"/>
    <w:rsid w:val="005B1C18"/>
    <w:rsid w:val="005B513C"/>
    <w:rsid w:val="005B61A6"/>
    <w:rsid w:val="005C0838"/>
    <w:rsid w:val="005C135C"/>
    <w:rsid w:val="005C35A2"/>
    <w:rsid w:val="005E0EA0"/>
    <w:rsid w:val="005E361B"/>
    <w:rsid w:val="005E400E"/>
    <w:rsid w:val="005E4EC3"/>
    <w:rsid w:val="005E7D19"/>
    <w:rsid w:val="00611DBB"/>
    <w:rsid w:val="006122A0"/>
    <w:rsid w:val="006143EA"/>
    <w:rsid w:val="00615779"/>
    <w:rsid w:val="0062281B"/>
    <w:rsid w:val="006234A7"/>
    <w:rsid w:val="00627813"/>
    <w:rsid w:val="00633B1E"/>
    <w:rsid w:val="00650BA0"/>
    <w:rsid w:val="00660596"/>
    <w:rsid w:val="00661574"/>
    <w:rsid w:val="00667C0B"/>
    <w:rsid w:val="00672AB7"/>
    <w:rsid w:val="0068280B"/>
    <w:rsid w:val="00687604"/>
    <w:rsid w:val="006902C6"/>
    <w:rsid w:val="006932FC"/>
    <w:rsid w:val="006B00A2"/>
    <w:rsid w:val="006D180D"/>
    <w:rsid w:val="006D5FC5"/>
    <w:rsid w:val="006D675D"/>
    <w:rsid w:val="006D6E79"/>
    <w:rsid w:val="006E3C96"/>
    <w:rsid w:val="006E7A8C"/>
    <w:rsid w:val="006E7B07"/>
    <w:rsid w:val="006F2C63"/>
    <w:rsid w:val="006F7E90"/>
    <w:rsid w:val="00700E94"/>
    <w:rsid w:val="0070357B"/>
    <w:rsid w:val="00704B5E"/>
    <w:rsid w:val="00705148"/>
    <w:rsid w:val="00705BD9"/>
    <w:rsid w:val="00720027"/>
    <w:rsid w:val="00745CED"/>
    <w:rsid w:val="007526CC"/>
    <w:rsid w:val="00755292"/>
    <w:rsid w:val="00766587"/>
    <w:rsid w:val="00771192"/>
    <w:rsid w:val="00775178"/>
    <w:rsid w:val="007805AA"/>
    <w:rsid w:val="00783CD5"/>
    <w:rsid w:val="007972D1"/>
    <w:rsid w:val="007A4A9B"/>
    <w:rsid w:val="007C2318"/>
    <w:rsid w:val="007C5073"/>
    <w:rsid w:val="007D0E2A"/>
    <w:rsid w:val="007D1E36"/>
    <w:rsid w:val="007D4BB5"/>
    <w:rsid w:val="007D55A9"/>
    <w:rsid w:val="007E174B"/>
    <w:rsid w:val="007E6C09"/>
    <w:rsid w:val="007F656D"/>
    <w:rsid w:val="0080491E"/>
    <w:rsid w:val="0080586D"/>
    <w:rsid w:val="008122F4"/>
    <w:rsid w:val="008156F4"/>
    <w:rsid w:val="008225A6"/>
    <w:rsid w:val="00824B89"/>
    <w:rsid w:val="008325D9"/>
    <w:rsid w:val="0083551E"/>
    <w:rsid w:val="0083555A"/>
    <w:rsid w:val="00835F90"/>
    <w:rsid w:val="00836768"/>
    <w:rsid w:val="00852273"/>
    <w:rsid w:val="00860061"/>
    <w:rsid w:val="00860569"/>
    <w:rsid w:val="008740AE"/>
    <w:rsid w:val="00876B99"/>
    <w:rsid w:val="00881162"/>
    <w:rsid w:val="00885287"/>
    <w:rsid w:val="00887933"/>
    <w:rsid w:val="008901A9"/>
    <w:rsid w:val="0089727B"/>
    <w:rsid w:val="008A073F"/>
    <w:rsid w:val="008A368A"/>
    <w:rsid w:val="008A4423"/>
    <w:rsid w:val="008A686B"/>
    <w:rsid w:val="008B7CBC"/>
    <w:rsid w:val="008C25D6"/>
    <w:rsid w:val="008D1EDA"/>
    <w:rsid w:val="008D4552"/>
    <w:rsid w:val="008D479F"/>
    <w:rsid w:val="008E21F9"/>
    <w:rsid w:val="008E2F25"/>
    <w:rsid w:val="008E52F9"/>
    <w:rsid w:val="008E6DCC"/>
    <w:rsid w:val="008F2D74"/>
    <w:rsid w:val="008F3821"/>
    <w:rsid w:val="008F61DD"/>
    <w:rsid w:val="008F632A"/>
    <w:rsid w:val="009012E8"/>
    <w:rsid w:val="00901918"/>
    <w:rsid w:val="00907215"/>
    <w:rsid w:val="00911BB3"/>
    <w:rsid w:val="00914A45"/>
    <w:rsid w:val="0092123B"/>
    <w:rsid w:val="009377FC"/>
    <w:rsid w:val="00945927"/>
    <w:rsid w:val="0095268F"/>
    <w:rsid w:val="0095782B"/>
    <w:rsid w:val="0096222D"/>
    <w:rsid w:val="00965967"/>
    <w:rsid w:val="0097111E"/>
    <w:rsid w:val="00977E4A"/>
    <w:rsid w:val="009914E1"/>
    <w:rsid w:val="0099529C"/>
    <w:rsid w:val="00996D39"/>
    <w:rsid w:val="009A0B38"/>
    <w:rsid w:val="009B061E"/>
    <w:rsid w:val="009B75BC"/>
    <w:rsid w:val="009C1FBB"/>
    <w:rsid w:val="009C231B"/>
    <w:rsid w:val="009C285A"/>
    <w:rsid w:val="009C32C9"/>
    <w:rsid w:val="009C3D9E"/>
    <w:rsid w:val="009C4F48"/>
    <w:rsid w:val="009D1DD1"/>
    <w:rsid w:val="009E373E"/>
    <w:rsid w:val="009E6228"/>
    <w:rsid w:val="009E648F"/>
    <w:rsid w:val="00A05BC1"/>
    <w:rsid w:val="00A133E4"/>
    <w:rsid w:val="00A1367D"/>
    <w:rsid w:val="00A218CD"/>
    <w:rsid w:val="00A21CD1"/>
    <w:rsid w:val="00A27588"/>
    <w:rsid w:val="00A323CA"/>
    <w:rsid w:val="00A503FE"/>
    <w:rsid w:val="00A56558"/>
    <w:rsid w:val="00A57F2E"/>
    <w:rsid w:val="00A6624B"/>
    <w:rsid w:val="00A7610B"/>
    <w:rsid w:val="00A82DEA"/>
    <w:rsid w:val="00A93F46"/>
    <w:rsid w:val="00A94555"/>
    <w:rsid w:val="00A974DD"/>
    <w:rsid w:val="00A97850"/>
    <w:rsid w:val="00AA02F0"/>
    <w:rsid w:val="00AA6AF5"/>
    <w:rsid w:val="00AA6CB0"/>
    <w:rsid w:val="00AB0494"/>
    <w:rsid w:val="00AC2267"/>
    <w:rsid w:val="00AC3429"/>
    <w:rsid w:val="00AD013C"/>
    <w:rsid w:val="00AD308A"/>
    <w:rsid w:val="00AD37B2"/>
    <w:rsid w:val="00AD3959"/>
    <w:rsid w:val="00AD58B8"/>
    <w:rsid w:val="00AD5B3C"/>
    <w:rsid w:val="00AE1D69"/>
    <w:rsid w:val="00AE585F"/>
    <w:rsid w:val="00AF2318"/>
    <w:rsid w:val="00B03E95"/>
    <w:rsid w:val="00B06010"/>
    <w:rsid w:val="00B10615"/>
    <w:rsid w:val="00B12254"/>
    <w:rsid w:val="00B12B69"/>
    <w:rsid w:val="00B204DC"/>
    <w:rsid w:val="00B2087B"/>
    <w:rsid w:val="00B225E9"/>
    <w:rsid w:val="00B23A6C"/>
    <w:rsid w:val="00B23B14"/>
    <w:rsid w:val="00B25D00"/>
    <w:rsid w:val="00B30693"/>
    <w:rsid w:val="00B33863"/>
    <w:rsid w:val="00B44072"/>
    <w:rsid w:val="00B475C5"/>
    <w:rsid w:val="00B618D4"/>
    <w:rsid w:val="00B76AC2"/>
    <w:rsid w:val="00B85EC3"/>
    <w:rsid w:val="00B875CF"/>
    <w:rsid w:val="00B90FAA"/>
    <w:rsid w:val="00B93509"/>
    <w:rsid w:val="00B96E6E"/>
    <w:rsid w:val="00BB127D"/>
    <w:rsid w:val="00BC1BC7"/>
    <w:rsid w:val="00BC719D"/>
    <w:rsid w:val="00BE03B9"/>
    <w:rsid w:val="00BE38E6"/>
    <w:rsid w:val="00BF1E82"/>
    <w:rsid w:val="00BF7E47"/>
    <w:rsid w:val="00C04ABB"/>
    <w:rsid w:val="00C077F6"/>
    <w:rsid w:val="00C143EF"/>
    <w:rsid w:val="00C14991"/>
    <w:rsid w:val="00C23C8F"/>
    <w:rsid w:val="00C35392"/>
    <w:rsid w:val="00C414F2"/>
    <w:rsid w:val="00C422A7"/>
    <w:rsid w:val="00C47FD3"/>
    <w:rsid w:val="00C534AE"/>
    <w:rsid w:val="00C54280"/>
    <w:rsid w:val="00C54893"/>
    <w:rsid w:val="00C55699"/>
    <w:rsid w:val="00C561B9"/>
    <w:rsid w:val="00C571BB"/>
    <w:rsid w:val="00C622C1"/>
    <w:rsid w:val="00C6725C"/>
    <w:rsid w:val="00C74611"/>
    <w:rsid w:val="00C837E3"/>
    <w:rsid w:val="00C92460"/>
    <w:rsid w:val="00C97491"/>
    <w:rsid w:val="00CA2DFF"/>
    <w:rsid w:val="00CA432B"/>
    <w:rsid w:val="00CA465F"/>
    <w:rsid w:val="00CA6EB1"/>
    <w:rsid w:val="00CA752D"/>
    <w:rsid w:val="00CA7613"/>
    <w:rsid w:val="00CB0150"/>
    <w:rsid w:val="00CB61EE"/>
    <w:rsid w:val="00CB6CD8"/>
    <w:rsid w:val="00CB7DCA"/>
    <w:rsid w:val="00CC087A"/>
    <w:rsid w:val="00CC4F79"/>
    <w:rsid w:val="00CE4BA3"/>
    <w:rsid w:val="00CF66D1"/>
    <w:rsid w:val="00D00077"/>
    <w:rsid w:val="00D03CBD"/>
    <w:rsid w:val="00D043F6"/>
    <w:rsid w:val="00D11145"/>
    <w:rsid w:val="00D11DA2"/>
    <w:rsid w:val="00D121C6"/>
    <w:rsid w:val="00D1267A"/>
    <w:rsid w:val="00D140A9"/>
    <w:rsid w:val="00D2143D"/>
    <w:rsid w:val="00D252C7"/>
    <w:rsid w:val="00D35B17"/>
    <w:rsid w:val="00D370A5"/>
    <w:rsid w:val="00D44CF9"/>
    <w:rsid w:val="00D645D9"/>
    <w:rsid w:val="00D67BB5"/>
    <w:rsid w:val="00D717C3"/>
    <w:rsid w:val="00D73409"/>
    <w:rsid w:val="00D74CE0"/>
    <w:rsid w:val="00D76032"/>
    <w:rsid w:val="00D81BF9"/>
    <w:rsid w:val="00D81E05"/>
    <w:rsid w:val="00D8570B"/>
    <w:rsid w:val="00D86CC6"/>
    <w:rsid w:val="00D87A6F"/>
    <w:rsid w:val="00D90C1E"/>
    <w:rsid w:val="00DA3E89"/>
    <w:rsid w:val="00DA4EBC"/>
    <w:rsid w:val="00DA6FF0"/>
    <w:rsid w:val="00DB1A09"/>
    <w:rsid w:val="00DB27D2"/>
    <w:rsid w:val="00DB6A8E"/>
    <w:rsid w:val="00DB7488"/>
    <w:rsid w:val="00DC26D6"/>
    <w:rsid w:val="00DC559E"/>
    <w:rsid w:val="00DC6C08"/>
    <w:rsid w:val="00DD5769"/>
    <w:rsid w:val="00DE3369"/>
    <w:rsid w:val="00DE4B89"/>
    <w:rsid w:val="00DE4BE5"/>
    <w:rsid w:val="00DF17DB"/>
    <w:rsid w:val="00DF5B07"/>
    <w:rsid w:val="00E07822"/>
    <w:rsid w:val="00E23B7B"/>
    <w:rsid w:val="00E4363E"/>
    <w:rsid w:val="00E458A7"/>
    <w:rsid w:val="00E56788"/>
    <w:rsid w:val="00E63B1E"/>
    <w:rsid w:val="00E65435"/>
    <w:rsid w:val="00E70E6A"/>
    <w:rsid w:val="00E72188"/>
    <w:rsid w:val="00E724A6"/>
    <w:rsid w:val="00E82651"/>
    <w:rsid w:val="00E8384D"/>
    <w:rsid w:val="00E964D3"/>
    <w:rsid w:val="00EB7BC4"/>
    <w:rsid w:val="00EC15C0"/>
    <w:rsid w:val="00EC7611"/>
    <w:rsid w:val="00ED3FA7"/>
    <w:rsid w:val="00ED5C15"/>
    <w:rsid w:val="00EE3587"/>
    <w:rsid w:val="00EE35F2"/>
    <w:rsid w:val="00EE36B5"/>
    <w:rsid w:val="00EE40AC"/>
    <w:rsid w:val="00EE6A38"/>
    <w:rsid w:val="00F11E65"/>
    <w:rsid w:val="00F13FA8"/>
    <w:rsid w:val="00F1734E"/>
    <w:rsid w:val="00F26534"/>
    <w:rsid w:val="00F3640D"/>
    <w:rsid w:val="00F41224"/>
    <w:rsid w:val="00F41FCD"/>
    <w:rsid w:val="00F42EA1"/>
    <w:rsid w:val="00F43D7A"/>
    <w:rsid w:val="00F443BC"/>
    <w:rsid w:val="00F613D2"/>
    <w:rsid w:val="00F67F77"/>
    <w:rsid w:val="00F71A4C"/>
    <w:rsid w:val="00F76219"/>
    <w:rsid w:val="00F96C12"/>
    <w:rsid w:val="00FB05FC"/>
    <w:rsid w:val="00FB412C"/>
    <w:rsid w:val="00FB550A"/>
    <w:rsid w:val="00FC12F7"/>
    <w:rsid w:val="00FC36CB"/>
    <w:rsid w:val="00FD4182"/>
    <w:rsid w:val="00FE4167"/>
    <w:rsid w:val="00FE55FD"/>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0329"/>
  <w15:docId w15:val="{E203D0DE-757F-40FE-A87F-86192023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90"/>
    <w:pPr>
      <w:ind w:left="720"/>
      <w:contextualSpacing/>
    </w:pPr>
  </w:style>
  <w:style w:type="paragraph" w:styleId="BalloonText">
    <w:name w:val="Balloon Text"/>
    <w:basedOn w:val="Normal"/>
    <w:link w:val="BalloonTextChar"/>
    <w:uiPriority w:val="99"/>
    <w:semiHidden/>
    <w:unhideWhenUsed/>
    <w:rsid w:val="00BF7E47"/>
    <w:rPr>
      <w:rFonts w:ascii="Tahoma" w:hAnsi="Tahoma" w:cs="Tahoma"/>
      <w:sz w:val="16"/>
      <w:szCs w:val="16"/>
    </w:rPr>
  </w:style>
  <w:style w:type="character" w:customStyle="1" w:styleId="BalloonTextChar">
    <w:name w:val="Balloon Text Char"/>
    <w:basedOn w:val="DefaultParagraphFont"/>
    <w:link w:val="BalloonText"/>
    <w:uiPriority w:val="99"/>
    <w:semiHidden/>
    <w:rsid w:val="00BF7E47"/>
    <w:rPr>
      <w:rFonts w:ascii="Tahoma" w:hAnsi="Tahoma" w:cs="Tahoma"/>
      <w:sz w:val="16"/>
      <w:szCs w:val="16"/>
    </w:rPr>
  </w:style>
  <w:style w:type="paragraph" w:styleId="NormalWeb">
    <w:name w:val="Normal (Web)"/>
    <w:basedOn w:val="Normal"/>
    <w:uiPriority w:val="99"/>
    <w:semiHidden/>
    <w:unhideWhenUsed/>
    <w:rsid w:val="00EE36B5"/>
    <w:pPr>
      <w:widowControl/>
      <w:suppressAutoHyphens w:val="0"/>
      <w:overflowPunct/>
      <w:autoSpaceDE/>
      <w:autoSpaceDN/>
      <w:spacing w:before="100" w:beforeAutospacing="1" w:after="100" w:afterAutospacing="1"/>
      <w:textAlignment w:val="auto"/>
    </w:pPr>
    <w:rPr>
      <w:rFonts w:eastAsiaTheme="minorHAnsi" w:cs="Calibri"/>
      <w:kern w:val="0"/>
    </w:rPr>
  </w:style>
  <w:style w:type="character" w:customStyle="1" w:styleId="gmail-apple-tab-span">
    <w:name w:val="gmail-apple-tab-span"/>
    <w:basedOn w:val="DefaultParagraphFont"/>
    <w:rsid w:val="00EE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648">
      <w:bodyDiv w:val="1"/>
      <w:marLeft w:val="0"/>
      <w:marRight w:val="0"/>
      <w:marTop w:val="0"/>
      <w:marBottom w:val="0"/>
      <w:divBdr>
        <w:top w:val="none" w:sz="0" w:space="0" w:color="auto"/>
        <w:left w:val="none" w:sz="0" w:space="0" w:color="auto"/>
        <w:bottom w:val="none" w:sz="0" w:space="0" w:color="auto"/>
        <w:right w:val="none" w:sz="0" w:space="0" w:color="auto"/>
      </w:divBdr>
    </w:div>
    <w:div w:id="539822139">
      <w:bodyDiv w:val="1"/>
      <w:marLeft w:val="0"/>
      <w:marRight w:val="0"/>
      <w:marTop w:val="0"/>
      <w:marBottom w:val="0"/>
      <w:divBdr>
        <w:top w:val="none" w:sz="0" w:space="0" w:color="auto"/>
        <w:left w:val="none" w:sz="0" w:space="0" w:color="auto"/>
        <w:bottom w:val="none" w:sz="0" w:space="0" w:color="auto"/>
        <w:right w:val="none" w:sz="0" w:space="0" w:color="auto"/>
      </w:divBdr>
    </w:div>
    <w:div w:id="771359502">
      <w:bodyDiv w:val="1"/>
      <w:marLeft w:val="0"/>
      <w:marRight w:val="0"/>
      <w:marTop w:val="0"/>
      <w:marBottom w:val="0"/>
      <w:divBdr>
        <w:top w:val="none" w:sz="0" w:space="0" w:color="auto"/>
        <w:left w:val="none" w:sz="0" w:space="0" w:color="auto"/>
        <w:bottom w:val="none" w:sz="0" w:space="0" w:color="auto"/>
        <w:right w:val="none" w:sz="0" w:space="0" w:color="auto"/>
      </w:divBdr>
    </w:div>
    <w:div w:id="849372856">
      <w:bodyDiv w:val="1"/>
      <w:marLeft w:val="0"/>
      <w:marRight w:val="0"/>
      <w:marTop w:val="0"/>
      <w:marBottom w:val="0"/>
      <w:divBdr>
        <w:top w:val="none" w:sz="0" w:space="0" w:color="auto"/>
        <w:left w:val="none" w:sz="0" w:space="0" w:color="auto"/>
        <w:bottom w:val="none" w:sz="0" w:space="0" w:color="auto"/>
        <w:right w:val="none" w:sz="0" w:space="0" w:color="auto"/>
      </w:divBdr>
    </w:div>
    <w:div w:id="125319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Lawellin</dc:creator>
  <cp:lastModifiedBy>Jordan Caoile</cp:lastModifiedBy>
  <cp:revision>2</cp:revision>
  <cp:lastPrinted>2024-05-15T14:33:00Z</cp:lastPrinted>
  <dcterms:created xsi:type="dcterms:W3CDTF">2024-05-16T22:07:00Z</dcterms:created>
  <dcterms:modified xsi:type="dcterms:W3CDTF">2024-05-16T22:07:00Z</dcterms:modified>
</cp:coreProperties>
</file>